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AD5DFB">
        <w:rPr>
          <w:rFonts w:ascii="Arial" w:hAnsi="Arial" w:cs="Arial"/>
          <w:b/>
          <w:sz w:val="20"/>
          <w:szCs w:val="20"/>
        </w:rPr>
        <w:t>4</w:t>
      </w:r>
      <w:r w:rsidR="00FB4D3F" w:rsidRPr="00FB4D3F">
        <w:rPr>
          <w:rFonts w:ascii="Arial" w:hAnsi="Arial" w:cs="Arial"/>
          <w:b/>
          <w:sz w:val="20"/>
          <w:szCs w:val="20"/>
        </w:rPr>
        <w:t>/DDP/2020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czystości, przyborów toaletowych i inne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7A3C" w:rsidRPr="006E72AF" w:rsidRDefault="00307A3C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4707" w:rsidRPr="006E72AF" w:rsidRDefault="00C84707" w:rsidP="00307A3C">
      <w:pPr>
        <w:jc w:val="center"/>
        <w:rPr>
          <w:rFonts w:ascii="Arial" w:hAnsi="Arial" w:cs="Arial"/>
          <w:sz w:val="20"/>
          <w:szCs w:val="20"/>
        </w:rPr>
      </w:pPr>
    </w:p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122F1F">
        <w:rPr>
          <w:rFonts w:ascii="Arial" w:hAnsi="Arial" w:cs="Arial"/>
          <w:sz w:val="20"/>
          <w:szCs w:val="20"/>
        </w:rPr>
        <w:t>22</w:t>
      </w:r>
      <w:r w:rsidR="00AD5DFB">
        <w:rPr>
          <w:rFonts w:ascii="Arial" w:hAnsi="Arial" w:cs="Arial"/>
          <w:sz w:val="20"/>
          <w:szCs w:val="20"/>
        </w:rPr>
        <w:t>.07</w:t>
      </w:r>
      <w:r w:rsidR="0075429F" w:rsidRPr="006E72AF">
        <w:rPr>
          <w:rFonts w:ascii="Arial" w:hAnsi="Arial" w:cs="Arial"/>
          <w:sz w:val="20"/>
          <w:szCs w:val="20"/>
        </w:rPr>
        <w:t>.2020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25410" w:rsidRPr="00A25410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402"/>
        <w:gridCol w:w="1276"/>
        <w:gridCol w:w="1276"/>
        <w:gridCol w:w="1276"/>
        <w:gridCol w:w="1701"/>
      </w:tblGrid>
      <w:tr w:rsidR="0051611D" w:rsidRPr="00A25410" w:rsidTr="0051611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3307E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Jednostka masy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5410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Zamawiana </w:t>
            </w:r>
            <w:r w:rsidR="00A25410"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 brutto</w:t>
            </w:r>
            <w:r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za jedn. miary</w:t>
            </w:r>
            <w:r w:rsidRPr="00A25410"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 brutto za zamawianą ilość</w:t>
            </w: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Sól próżniowa w tabletkach pakowana po 25 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Ręczniki papierowe BIG ( do kuchni)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Ścierki bawełniane 45x70cm.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Ściereczki wiskozowe, antybakteryjne, dopuszczone do kontaktu z żywnością na rolce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rolka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Gąbki do mycia naczyń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Płyn do mycia naczyń gęsty  5 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S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15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Płyn do podłogi   1 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S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15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Płyn do mycia szyb i powierzchni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szklanych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 alkoholem 5l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s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Odkam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ieniacz do urządzeń grzewczych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 sanitarnych bez zapachu, nie pieniący się, do ekspresów do kawy, czajników 1 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Szczotka z dłuższym włosiem na rączce do mycia umywalek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Nakładki do mopa płaskiego typu VILEDA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Woreczki jednorazowe z klipsami 3l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Koncentrat do prania dywanów i tapicerek 1l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Rę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czniki jednorazowe do kąpieli z włókniny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 celulozy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70cm x 190 cm pakowane po 30 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Myjki jednorazowe do mycia z chłonnej celulozy, niepodfoliowane szt. 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Lotion do ciała myjąco –natłuszczający 500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Szampon do włosów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lastRenderedPageBreak/>
              <w:t>HEAD&amp;SHOULDERS do codziennej pielęgnacji 400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Oliwka do masażu wi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taminowa z oliwą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z oliwek 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ZIAJA 500ml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Talk 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typu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ALANTAN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  <w:p w:rsidR="003307ED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Serwetki do serwetników flizelinowe 40x40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200</w:t>
            </w:r>
          </w:p>
          <w:p w:rsidR="00A25410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(zielone </w:t>
            </w:r>
            <w:r w:rsidR="00A25410"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C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zerwone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50</w:t>
            </w:r>
          </w:p>
          <w:p w:rsidR="00A25410" w:rsidRPr="00A25410" w:rsidRDefault="00A25410" w:rsidP="003307ED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N</w:t>
            </w:r>
            <w:r w:rsidR="003307ED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iebieskie 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</w:p>
          <w:p w:rsidR="00A25410" w:rsidRPr="00A25410" w:rsidRDefault="003307ED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Żółte </w:t>
            </w:r>
            <w:r w:rsidR="00A25410"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50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Grzebień do włosów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Odświeżacz do toalet w areozolu 300ml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Ściereczki nawilżone do czyszczenia ekranów monitorów LCD 100 szt.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Z</w:t>
            </w:r>
            <w:r w:rsidR="00122F1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asłona prysznicowa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180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  <w:r w:rsidR="00122F1F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x180 kremowa wraz z 12</w:t>
            </w:r>
            <w:bookmarkStart w:id="0" w:name="_GoBack"/>
            <w:bookmarkEnd w:id="0"/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haczykami i kółkami do zasłon (metalowymi śr. </w:t>
            </w:r>
            <w:r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M</w:t>
            </w: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in. 30 mm)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W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ycieraczka gumowa z kokosem wzór 75 cm szer.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W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ieszaki metalowe  podwójne chrom na ubrania( łazienkowe 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3307E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M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ata antypoślizgowa z przyssawkami kolor kremowy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P</w:t>
            </w: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ółka narożna chrom podwójna łazienkowa na kosmetyki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  <w:tr w:rsidR="00A25410" w:rsidRPr="00A25410" w:rsidTr="003307ED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25410">
              <w:rPr>
                <w:rFonts w:ascii="Arial" w:eastAsia="SimSun" w:hAnsi="Arial" w:cs="Arial"/>
                <w:sz w:val="20"/>
                <w:szCs w:val="20"/>
              </w:rPr>
              <w:t xml:space="preserve">Płyn do czyszczenia mebli w tym mebli skórzanych 500ml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10" w:rsidRPr="00A25410" w:rsidRDefault="00A25410" w:rsidP="00A25410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25410">
              <w:rPr>
                <w:rFonts w:ascii="Arial" w:eastAsia="SimSun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A25410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0" w:rsidRPr="00A25410" w:rsidRDefault="00A25410" w:rsidP="00A25410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</w:p>
        </w:tc>
      </w:tr>
    </w:tbl>
    <w:p w:rsidR="00A25410" w:rsidRPr="00A25410" w:rsidRDefault="00A25410" w:rsidP="00A25410">
      <w:pPr>
        <w:spacing w:after="3" w:line="360" w:lineRule="auto"/>
        <w:ind w:left="720" w:hanging="10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dostawę środków higieny osobistej, środków czystości, przyborów toaletowych i inne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FC" w:rsidRDefault="009E1CFC" w:rsidP="00D47FC1">
      <w:pPr>
        <w:spacing w:after="0" w:line="240" w:lineRule="auto"/>
      </w:pPr>
      <w:r>
        <w:separator/>
      </w:r>
    </w:p>
  </w:endnote>
  <w:endnote w:type="continuationSeparator" w:id="0">
    <w:p w:rsidR="009E1CFC" w:rsidRDefault="009E1CFC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FC" w:rsidRDefault="009E1CFC" w:rsidP="00D47FC1">
      <w:pPr>
        <w:spacing w:after="0" w:line="240" w:lineRule="auto"/>
      </w:pPr>
      <w:r>
        <w:separator/>
      </w:r>
    </w:p>
  </w:footnote>
  <w:footnote w:type="continuationSeparator" w:id="0">
    <w:p w:rsidR="009E1CFC" w:rsidRDefault="009E1CFC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122F1F" w:rsidP="00DB5904">
    <w:pPr>
      <w:pStyle w:val="Nagwek"/>
      <w:pBdr>
        <w:bottom w:val="single" w:sz="4" w:space="1" w:color="auto"/>
      </w:pBdr>
    </w:pPr>
    <w:bookmarkStart w:id="1" w:name="_Hlk518829703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1.45pt" filled="t">
          <v:fill opacity="0" color2="black"/>
          <v:imagedata r:id="rId1" o:title="" croptop="-213f" cropbottom="-213f" cropleft="-22f" cropright="-22f"/>
        </v:shape>
      </w:pict>
    </w:r>
    <w:bookmarkEnd w:id="1"/>
  </w:p>
  <w:p w:rsidR="00CA0804" w:rsidRDefault="009E1CFC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rect id="_x0000_s2051" style="position:absolute;margin-left:539.1pt;margin-top:579.65pt;width:41.25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1;mso-fit-shape-to-text:t">
            <w:txbxContent>
              <w:p w:rsidR="00CA0804" w:rsidRPr="000C0A43" w:rsidRDefault="00CA0804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0C0A43">
                  <w:rPr>
                    <w:rFonts w:ascii="Calibri Light" w:eastAsia="Times New Roman" w:hAnsi="Calibri Light"/>
                  </w:rPr>
                  <w:t>Strona</w:t>
                </w:r>
                <w:r w:rsidRPr="000C0A43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Pr="000C0A43">
                  <w:rPr>
                    <w:rFonts w:eastAsia="Times New Roman"/>
                  </w:rPr>
                  <w:fldChar w:fldCharType="separate"/>
                </w:r>
                <w:r w:rsidR="00122F1F" w:rsidRPr="00122F1F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5</w:t>
                </w:r>
                <w:r w:rsidRPr="000C0A43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2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3"/>
  </w:num>
  <w:num w:numId="12">
    <w:abstractNumId w:val="31"/>
  </w:num>
  <w:num w:numId="13">
    <w:abstractNumId w:val="30"/>
  </w:num>
  <w:num w:numId="14">
    <w:abstractNumId w:val="37"/>
  </w:num>
  <w:num w:numId="15">
    <w:abstractNumId w:val="35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0"/>
  </w:num>
  <w:num w:numId="23">
    <w:abstractNumId w:val="4"/>
  </w:num>
  <w:num w:numId="24">
    <w:abstractNumId w:val="12"/>
  </w:num>
  <w:num w:numId="25">
    <w:abstractNumId w:val="38"/>
  </w:num>
  <w:num w:numId="26">
    <w:abstractNumId w:val="24"/>
  </w:num>
  <w:num w:numId="27">
    <w:abstractNumId w:val="39"/>
  </w:num>
  <w:num w:numId="28">
    <w:abstractNumId w:val="41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524FB"/>
    <w:rsid w:val="00360994"/>
    <w:rsid w:val="00360EE7"/>
    <w:rsid w:val="003A6BAC"/>
    <w:rsid w:val="003B1F9A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6DE1"/>
    <w:rsid w:val="007E0EEA"/>
    <w:rsid w:val="007E645A"/>
    <w:rsid w:val="008164AE"/>
    <w:rsid w:val="00824791"/>
    <w:rsid w:val="00851E2F"/>
    <w:rsid w:val="008644C0"/>
    <w:rsid w:val="0086587B"/>
    <w:rsid w:val="00866BB4"/>
    <w:rsid w:val="00877AAE"/>
    <w:rsid w:val="00882E39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C5910"/>
    <w:rsid w:val="00BD5315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6412"/>
    <w:rsid w:val="00E366FC"/>
    <w:rsid w:val="00E50999"/>
    <w:rsid w:val="00E5291E"/>
    <w:rsid w:val="00E61607"/>
    <w:rsid w:val="00E7444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F05760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F8A8-6440-4E89-8928-3229F6B5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5</cp:revision>
  <cp:lastPrinted>2016-11-18T10:45:00Z</cp:lastPrinted>
  <dcterms:created xsi:type="dcterms:W3CDTF">2020-07-20T21:11:00Z</dcterms:created>
  <dcterms:modified xsi:type="dcterms:W3CDTF">2020-07-22T14:59:00Z</dcterms:modified>
</cp:coreProperties>
</file>