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7ABF" w14:textId="7F158E6F" w:rsidR="00D1228D" w:rsidRPr="00DC11D5" w:rsidRDefault="00DC11D5" w:rsidP="00DC11D5">
      <w:pPr>
        <w:spacing w:after="0"/>
        <w:ind w:left="4956" w:firstLine="708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="002D6CDB" w:rsidRPr="00DC11D5">
        <w:rPr>
          <w:b/>
          <w:szCs w:val="24"/>
        </w:rPr>
        <w:t xml:space="preserve">Załącznik nr </w:t>
      </w:r>
      <w:r w:rsidRPr="00DC11D5">
        <w:rPr>
          <w:b/>
          <w:szCs w:val="24"/>
        </w:rPr>
        <w:t>4</w:t>
      </w:r>
      <w:r w:rsidR="002D6CDB" w:rsidRPr="00DC11D5">
        <w:rPr>
          <w:b/>
          <w:szCs w:val="24"/>
        </w:rPr>
        <w:t xml:space="preserve"> </w:t>
      </w:r>
    </w:p>
    <w:p w14:paraId="18DDC861" w14:textId="089AD284" w:rsidR="006B739D" w:rsidRPr="00796B55" w:rsidRDefault="00D1228D" w:rsidP="00DC11D5">
      <w:pPr>
        <w:spacing w:after="0"/>
        <w:ind w:left="5664"/>
        <w:jc w:val="center"/>
        <w:rPr>
          <w:sz w:val="20"/>
          <w:szCs w:val="20"/>
        </w:rPr>
      </w:pPr>
      <w:r w:rsidRPr="00DC11D5">
        <w:rPr>
          <w:szCs w:val="24"/>
        </w:rPr>
        <w:t xml:space="preserve">           </w:t>
      </w:r>
      <w:r w:rsidR="002D6CDB" w:rsidRPr="00796B55">
        <w:rPr>
          <w:sz w:val="20"/>
          <w:szCs w:val="20"/>
        </w:rPr>
        <w:t>do zapytania ofertowego</w:t>
      </w:r>
    </w:p>
    <w:p w14:paraId="368AD949" w14:textId="07BE9C5D" w:rsidR="00DC11D5" w:rsidRDefault="00DC11D5" w:rsidP="00DC11D5">
      <w:pPr>
        <w:spacing w:after="0"/>
        <w:ind w:left="5664"/>
        <w:jc w:val="center"/>
        <w:rPr>
          <w:sz w:val="20"/>
          <w:szCs w:val="20"/>
        </w:rPr>
      </w:pPr>
    </w:p>
    <w:p w14:paraId="36816345" w14:textId="77777777" w:rsidR="00DC11D5" w:rsidRDefault="00DC11D5" w:rsidP="00DC11D5">
      <w:pPr>
        <w:spacing w:after="0"/>
        <w:ind w:left="5664"/>
        <w:jc w:val="center"/>
        <w:rPr>
          <w:sz w:val="20"/>
          <w:szCs w:val="20"/>
        </w:rPr>
      </w:pPr>
    </w:p>
    <w:p w14:paraId="76C89DF0" w14:textId="095FE711" w:rsidR="002D6CDB" w:rsidRDefault="002D6CDB" w:rsidP="002D6CDB"/>
    <w:p w14:paraId="693FB94D" w14:textId="77777777" w:rsidR="000C317F" w:rsidRPr="00AE4100" w:rsidRDefault="000C317F" w:rsidP="000C317F">
      <w:pPr>
        <w:jc w:val="center"/>
        <w:rPr>
          <w:rFonts w:cs="Times New Roman"/>
          <w:b/>
          <w:szCs w:val="24"/>
        </w:rPr>
      </w:pPr>
      <w:r w:rsidRPr="00AE4100">
        <w:rPr>
          <w:rFonts w:cs="Times New Roman"/>
          <w:b/>
          <w:szCs w:val="24"/>
        </w:rPr>
        <w:t>UMOWA</w:t>
      </w:r>
    </w:p>
    <w:p w14:paraId="4CB49B5C" w14:textId="37ACD48E" w:rsidR="000C317F" w:rsidRPr="00AE4100" w:rsidRDefault="00DE47CC" w:rsidP="000C317F">
      <w:pPr>
        <w:jc w:val="center"/>
        <w:rPr>
          <w:rFonts w:cs="Times New Roman"/>
          <w:b/>
          <w:szCs w:val="24"/>
        </w:rPr>
      </w:pPr>
      <w:r w:rsidRPr="00AE4100">
        <w:rPr>
          <w:rFonts w:cs="Times New Roman"/>
          <w:b/>
          <w:szCs w:val="24"/>
        </w:rPr>
        <w:t xml:space="preserve">Niniejsza umowa została zawarta w rezultacie wyboru oferty Wykonawcy </w:t>
      </w:r>
      <w:r w:rsidR="00AE4100" w:rsidRPr="00AE4100">
        <w:rPr>
          <w:rFonts w:cs="Times New Roman"/>
          <w:b/>
          <w:szCs w:val="24"/>
        </w:rPr>
        <w:t xml:space="preserve">         </w:t>
      </w:r>
      <w:r w:rsidR="00AE4100">
        <w:rPr>
          <w:rFonts w:cs="Times New Roman"/>
          <w:b/>
          <w:szCs w:val="24"/>
        </w:rPr>
        <w:t xml:space="preserve">              </w:t>
      </w:r>
      <w:r w:rsidRPr="00AE4100">
        <w:rPr>
          <w:rFonts w:cs="Times New Roman"/>
          <w:b/>
          <w:szCs w:val="24"/>
        </w:rPr>
        <w:t xml:space="preserve">w postępowaniu prowadzonym w trybie zapytania ofertowego </w:t>
      </w:r>
    </w:p>
    <w:p w14:paraId="10A95E8F" w14:textId="26703DD0" w:rsidR="000C317F" w:rsidRPr="00AE4100" w:rsidRDefault="00AE4100" w:rsidP="00DE47CC">
      <w:pPr>
        <w:pStyle w:val="Default"/>
        <w:jc w:val="center"/>
        <w:rPr>
          <w:b/>
          <w:bCs/>
        </w:rPr>
      </w:pPr>
      <w:r w:rsidRPr="00AE4100">
        <w:rPr>
          <w:b/>
          <w:bCs/>
        </w:rPr>
        <w:t>n</w:t>
      </w:r>
      <w:r w:rsidR="000C317F" w:rsidRPr="00AE4100">
        <w:rPr>
          <w:b/>
          <w:bCs/>
        </w:rPr>
        <w:t>a dostawę</w:t>
      </w:r>
      <w:r w:rsidR="00B439BC" w:rsidRPr="00AE4100">
        <w:rPr>
          <w:b/>
          <w:bCs/>
        </w:rPr>
        <w:t xml:space="preserve"> </w:t>
      </w:r>
      <w:r w:rsidR="008C24A0" w:rsidRPr="00AE4100">
        <w:rPr>
          <w:b/>
          <w:bCs/>
        </w:rPr>
        <w:t>samochodu 9-cio osobowego</w:t>
      </w:r>
      <w:r w:rsidR="000C317F" w:rsidRPr="00AE4100">
        <w:rPr>
          <w:b/>
          <w:bCs/>
        </w:rPr>
        <w:t xml:space="preserve"> przystosowanego do przewozu osób niepełnosprawnych (w tym na wózkach inwalidzkich</w:t>
      </w:r>
      <w:r w:rsidR="00DE47CC" w:rsidRPr="00AE4100">
        <w:rPr>
          <w:b/>
          <w:bCs/>
        </w:rPr>
        <w:t>)</w:t>
      </w:r>
    </w:p>
    <w:p w14:paraId="4C9D5B0E" w14:textId="77777777" w:rsidR="000C317F" w:rsidRPr="00AE4100" w:rsidRDefault="000C317F" w:rsidP="000C317F">
      <w:pPr>
        <w:pStyle w:val="Default"/>
        <w:jc w:val="center"/>
      </w:pPr>
    </w:p>
    <w:p w14:paraId="76D1941F" w14:textId="7C632712" w:rsidR="00DE47CC" w:rsidRPr="00AE4100" w:rsidRDefault="00DE47CC" w:rsidP="00AE4100">
      <w:pPr>
        <w:jc w:val="center"/>
        <w:rPr>
          <w:rStyle w:val="markedcontent"/>
          <w:rFonts w:cs="Times New Roman"/>
          <w:szCs w:val="24"/>
        </w:rPr>
      </w:pPr>
      <w:r w:rsidRPr="00AE4100">
        <w:rPr>
          <w:rStyle w:val="markedcontent"/>
          <w:rFonts w:cs="Times New Roman"/>
          <w:szCs w:val="24"/>
        </w:rPr>
        <w:t xml:space="preserve">Zakup dofinansowany  przez Państwowy Fundusz Rehabilitacji Osób Niepełnosprawnych </w:t>
      </w:r>
      <w:r w:rsidR="00AE4100" w:rsidRPr="00AE4100">
        <w:rPr>
          <w:rStyle w:val="markedcontent"/>
          <w:rFonts w:cs="Times New Roman"/>
          <w:szCs w:val="24"/>
        </w:rPr>
        <w:t xml:space="preserve">         </w:t>
      </w:r>
      <w:r w:rsidRPr="00AE4100">
        <w:rPr>
          <w:rStyle w:val="markedcontent"/>
          <w:rFonts w:cs="Times New Roman"/>
          <w:szCs w:val="24"/>
        </w:rPr>
        <w:t>w ramach „Programu wyrównywania różnic między regionami III – Obszar D</w:t>
      </w:r>
    </w:p>
    <w:p w14:paraId="4BBB1063" w14:textId="77777777" w:rsidR="000C317F" w:rsidRPr="00AE4100" w:rsidRDefault="000C317F" w:rsidP="000C317F">
      <w:pPr>
        <w:pStyle w:val="Nagwek5"/>
        <w:spacing w:before="0" w:after="0"/>
        <w:rPr>
          <w:i w:val="0"/>
          <w:sz w:val="24"/>
          <w:szCs w:val="24"/>
        </w:rPr>
      </w:pPr>
    </w:p>
    <w:p w14:paraId="627079CF" w14:textId="77777777" w:rsidR="000C317F" w:rsidRPr="00AE4100" w:rsidRDefault="000C317F" w:rsidP="000C317F">
      <w:pPr>
        <w:spacing w:line="360" w:lineRule="auto"/>
        <w:jc w:val="both"/>
        <w:rPr>
          <w:rFonts w:cs="Times New Roman"/>
          <w:szCs w:val="24"/>
        </w:rPr>
      </w:pPr>
    </w:p>
    <w:p w14:paraId="1D299A68" w14:textId="0B71795F" w:rsidR="000C317F" w:rsidRPr="00AE4100" w:rsidRDefault="000C317F" w:rsidP="000C317F">
      <w:pPr>
        <w:spacing w:line="360" w:lineRule="auto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zawarta dnia   ……………………………………   w Rzeszowie, pomiędzy:</w:t>
      </w:r>
    </w:p>
    <w:p w14:paraId="60153A5B" w14:textId="77777777" w:rsidR="000C317F" w:rsidRPr="00AE4100" w:rsidRDefault="000C317F" w:rsidP="000C317F">
      <w:pPr>
        <w:spacing w:line="276" w:lineRule="auto"/>
        <w:rPr>
          <w:rFonts w:cs="Times New Roman"/>
          <w:szCs w:val="24"/>
        </w:rPr>
      </w:pPr>
      <w:r w:rsidRPr="00AE4100">
        <w:rPr>
          <w:rFonts w:cs="Times New Roman"/>
          <w:b/>
          <w:bCs/>
          <w:szCs w:val="24"/>
        </w:rPr>
        <w:t>Caritas Diecezji Rzeszowskiej, ul. Jana Styki 21, 35-006 Rzeszów, reprezentowana przez</w:t>
      </w:r>
      <w:r w:rsidRPr="00AE4100">
        <w:rPr>
          <w:rFonts w:cs="Times New Roman"/>
          <w:szCs w:val="24"/>
        </w:rPr>
        <w:t>:</w:t>
      </w:r>
    </w:p>
    <w:p w14:paraId="296CA634" w14:textId="77777777" w:rsidR="000C317F" w:rsidRPr="00AE4100" w:rsidRDefault="000C317F" w:rsidP="000C317F">
      <w:pPr>
        <w:spacing w:line="276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 - Dyrektora Caritas – </w:t>
      </w:r>
      <w:r w:rsidRPr="00AE4100">
        <w:rPr>
          <w:rFonts w:cs="Times New Roman"/>
          <w:b/>
          <w:bCs/>
          <w:szCs w:val="24"/>
        </w:rPr>
        <w:t>ks. Piotra Potyrałę,</w:t>
      </w:r>
    </w:p>
    <w:p w14:paraId="4830D702" w14:textId="77777777" w:rsidR="000C317F" w:rsidRPr="00AE4100" w:rsidRDefault="000C317F" w:rsidP="000C317F">
      <w:pPr>
        <w:spacing w:line="276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zwana dalej „Zamawiającym”,</w:t>
      </w:r>
    </w:p>
    <w:p w14:paraId="14B53175" w14:textId="77777777" w:rsidR="000C317F" w:rsidRPr="00AE4100" w:rsidRDefault="000C317F" w:rsidP="000C317F">
      <w:pPr>
        <w:spacing w:line="360" w:lineRule="auto"/>
        <w:jc w:val="both"/>
        <w:rPr>
          <w:rFonts w:cs="Times New Roman"/>
          <w:szCs w:val="24"/>
        </w:rPr>
      </w:pPr>
    </w:p>
    <w:p w14:paraId="06372528" w14:textId="77777777" w:rsidR="000C317F" w:rsidRPr="00AE4100" w:rsidRDefault="000C317F" w:rsidP="000C317F">
      <w:pPr>
        <w:spacing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a</w:t>
      </w:r>
    </w:p>
    <w:p w14:paraId="6A5C6FD6" w14:textId="6E7D4FE5" w:rsidR="000C317F" w:rsidRPr="00AE4100" w:rsidRDefault="000C317F" w:rsidP="000C317F">
      <w:pPr>
        <w:spacing w:line="360" w:lineRule="auto"/>
        <w:jc w:val="both"/>
        <w:rPr>
          <w:rFonts w:cs="Times New Roman"/>
          <w:b/>
          <w:bCs/>
          <w:szCs w:val="24"/>
        </w:rPr>
      </w:pPr>
      <w:r w:rsidRPr="00AE4100">
        <w:rPr>
          <w:rFonts w:cs="Times New Roman"/>
          <w:b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FBF35C" w14:textId="586EEBE4" w:rsidR="000C317F" w:rsidRPr="00AE4100" w:rsidRDefault="000C317F" w:rsidP="000C317F">
      <w:pPr>
        <w:spacing w:line="360" w:lineRule="auto"/>
        <w:jc w:val="both"/>
        <w:rPr>
          <w:rFonts w:cs="Times New Roman"/>
          <w:bCs/>
          <w:szCs w:val="24"/>
        </w:rPr>
      </w:pPr>
      <w:r w:rsidRPr="00AE4100">
        <w:rPr>
          <w:rFonts w:cs="Times New Roman"/>
          <w:bCs/>
          <w:szCs w:val="24"/>
        </w:rPr>
        <w:t>zwaną/</w:t>
      </w:r>
      <w:proofErr w:type="spellStart"/>
      <w:r w:rsidRPr="00AE4100">
        <w:rPr>
          <w:rFonts w:cs="Times New Roman"/>
          <w:bCs/>
          <w:szCs w:val="24"/>
        </w:rPr>
        <w:t>ym</w:t>
      </w:r>
      <w:proofErr w:type="spellEnd"/>
      <w:r w:rsidRPr="00AE4100">
        <w:rPr>
          <w:rFonts w:cs="Times New Roman"/>
          <w:bCs/>
          <w:szCs w:val="24"/>
        </w:rPr>
        <w:t xml:space="preserve"> dalej "Wykonawcą",</w:t>
      </w:r>
    </w:p>
    <w:p w14:paraId="3605C3F9" w14:textId="2A10CB90" w:rsidR="000C317F" w:rsidRPr="00160425" w:rsidRDefault="000C317F" w:rsidP="00160425">
      <w:pPr>
        <w:spacing w:line="360" w:lineRule="auto"/>
        <w:jc w:val="both"/>
        <w:rPr>
          <w:rFonts w:cs="Times New Roman"/>
          <w:bCs/>
          <w:szCs w:val="24"/>
        </w:rPr>
      </w:pPr>
      <w:r w:rsidRPr="00AE4100">
        <w:rPr>
          <w:rFonts w:cs="Times New Roman"/>
          <w:bCs/>
          <w:szCs w:val="24"/>
        </w:rPr>
        <w:t xml:space="preserve">zwanymi dalej łącznie stronami lub każdy/a z osobna w liczbie pojedynczej stroną,             </w:t>
      </w:r>
      <w:r w:rsidR="00AE4100">
        <w:rPr>
          <w:rFonts w:cs="Times New Roman"/>
          <w:bCs/>
          <w:szCs w:val="24"/>
        </w:rPr>
        <w:t xml:space="preserve">          </w:t>
      </w:r>
      <w:r w:rsidRPr="00AE4100">
        <w:rPr>
          <w:rFonts w:cs="Times New Roman"/>
          <w:bCs/>
          <w:szCs w:val="24"/>
        </w:rPr>
        <w:t xml:space="preserve">    o następującej treści: </w:t>
      </w:r>
    </w:p>
    <w:p w14:paraId="163C068B" w14:textId="77777777" w:rsidR="000C317F" w:rsidRPr="00AE4100" w:rsidRDefault="000C317F" w:rsidP="000C317F">
      <w:pPr>
        <w:spacing w:line="360" w:lineRule="auto"/>
        <w:jc w:val="center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§ 1</w:t>
      </w:r>
    </w:p>
    <w:p w14:paraId="0E4C4E96" w14:textId="09990D9D" w:rsidR="00456322" w:rsidRPr="00AE4100" w:rsidRDefault="000C317F" w:rsidP="00456322">
      <w:pPr>
        <w:spacing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1.</w:t>
      </w:r>
      <w:r w:rsidR="00160425">
        <w:rPr>
          <w:rFonts w:cs="Times New Roman"/>
          <w:szCs w:val="24"/>
        </w:rPr>
        <w:t xml:space="preserve"> </w:t>
      </w:r>
      <w:r w:rsidRPr="00AE4100">
        <w:rPr>
          <w:rFonts w:cs="Times New Roman"/>
          <w:szCs w:val="24"/>
        </w:rPr>
        <w:t xml:space="preserve">Przedmiotem umowy </w:t>
      </w:r>
      <w:r w:rsidRPr="00AE4100">
        <w:rPr>
          <w:rFonts w:eastAsia="Calibri" w:cs="Times New Roman"/>
          <w:color w:val="000000"/>
          <w:szCs w:val="24"/>
          <w:lang w:eastAsia="pl-PL"/>
        </w:rPr>
        <w:t xml:space="preserve">jest </w:t>
      </w:r>
      <w:bookmarkStart w:id="0" w:name="_Hlk62481218"/>
      <w:r w:rsidRPr="00507711">
        <w:rPr>
          <w:rFonts w:eastAsia="Calibri" w:cs="Times New Roman"/>
          <w:b/>
          <w:color w:val="000000"/>
          <w:szCs w:val="24"/>
          <w:lang w:eastAsia="pl-PL"/>
        </w:rPr>
        <w:t>„Dostawa fabrycznie nowego 9-</w:t>
      </w:r>
      <w:r w:rsidR="00160425" w:rsidRPr="00507711">
        <w:rPr>
          <w:rFonts w:eastAsia="Calibri" w:cs="Times New Roman"/>
          <w:b/>
          <w:color w:val="000000"/>
          <w:szCs w:val="24"/>
          <w:lang w:eastAsia="pl-PL"/>
        </w:rPr>
        <w:t>cio</w:t>
      </w:r>
      <w:r w:rsidRPr="00507711">
        <w:rPr>
          <w:rFonts w:eastAsia="Calibri" w:cs="Times New Roman"/>
          <w:b/>
          <w:color w:val="000000"/>
          <w:szCs w:val="24"/>
          <w:lang w:eastAsia="pl-PL"/>
        </w:rPr>
        <w:t xml:space="preserve"> osobowego </w:t>
      </w:r>
      <w:r w:rsidRPr="00507711">
        <w:rPr>
          <w:rFonts w:eastAsia="Calibri" w:cs="Times New Roman"/>
          <w:b/>
          <w:szCs w:val="24"/>
        </w:rPr>
        <w:t>samochodu</w:t>
      </w:r>
      <w:r w:rsidRPr="00507711">
        <w:rPr>
          <w:rFonts w:eastAsia="Calibri" w:cs="Times New Roman"/>
          <w:b/>
          <w:color w:val="000000"/>
          <w:szCs w:val="24"/>
          <w:lang w:eastAsia="pl-PL"/>
        </w:rPr>
        <w:t xml:space="preserve"> przystosowanego do przewozu osób niepełnosprawnych </w:t>
      </w:r>
      <w:r w:rsidRPr="00507711">
        <w:rPr>
          <w:rFonts w:eastAsia="Calibri" w:cs="Times New Roman"/>
          <w:b/>
          <w:bCs/>
          <w:color w:val="000000"/>
          <w:szCs w:val="24"/>
          <w:lang w:eastAsia="pl-PL"/>
        </w:rPr>
        <w:t xml:space="preserve">w ramach projektu “Zakup </w:t>
      </w:r>
      <w:r w:rsidRPr="00507711">
        <w:rPr>
          <w:rFonts w:eastAsia="Calibri" w:cs="Times New Roman"/>
          <w:b/>
          <w:bCs/>
          <w:szCs w:val="24"/>
        </w:rPr>
        <w:t>samochodu</w:t>
      </w:r>
      <w:r w:rsidRPr="00507711">
        <w:rPr>
          <w:rFonts w:eastAsia="Calibri" w:cs="Times New Roman"/>
          <w:b/>
          <w:bCs/>
          <w:color w:val="000000"/>
          <w:szCs w:val="24"/>
          <w:lang w:eastAsia="pl-PL"/>
        </w:rPr>
        <w:t xml:space="preserve"> 9-cio </w:t>
      </w:r>
      <w:r w:rsidRPr="00507711">
        <w:rPr>
          <w:rFonts w:eastAsia="Calibri" w:cs="Times New Roman"/>
          <w:b/>
          <w:bCs/>
          <w:szCs w:val="24"/>
        </w:rPr>
        <w:t xml:space="preserve">osobowego przystosowanego do przewozu osób niepełnosprawnych </w:t>
      </w:r>
      <w:ins w:id="1" w:author="Małgorzata Nycz" w:date="2021-07-29T08:19:00Z">
        <w:r w:rsidR="00C6568E">
          <w:rPr>
            <w:rFonts w:eastAsia="Calibri" w:cs="Times New Roman"/>
            <w:b/>
            <w:bCs/>
            <w:szCs w:val="24"/>
          </w:rPr>
          <w:t xml:space="preserve">       </w:t>
        </w:r>
      </w:ins>
      <w:r w:rsidRPr="00507711">
        <w:rPr>
          <w:rFonts w:eastAsia="Calibri" w:cs="Times New Roman"/>
          <w:b/>
          <w:bCs/>
          <w:szCs w:val="24"/>
        </w:rPr>
        <w:lastRenderedPageBreak/>
        <w:t>(w tym na wózkach inwalidzkich) dla Warsztatów Terapii Zajęciowej Caritas Diecezji Rzeszowskiej w Różance"</w:t>
      </w:r>
      <w:r w:rsidRPr="00507711">
        <w:rPr>
          <w:rFonts w:eastAsia="Calibri" w:cs="Times New Roman"/>
          <w:b/>
          <w:bCs/>
          <w:color w:val="000000"/>
          <w:szCs w:val="24"/>
          <w:lang w:eastAsia="pl-PL"/>
        </w:rPr>
        <w:t xml:space="preserve"> z udziałem środków </w:t>
      </w:r>
      <w:r w:rsidRPr="00AE4100">
        <w:rPr>
          <w:rFonts w:eastAsia="Calibri" w:cs="Times New Roman"/>
          <w:b/>
          <w:bCs/>
          <w:color w:val="000000"/>
          <w:szCs w:val="24"/>
          <w:lang w:eastAsia="pl-PL"/>
        </w:rPr>
        <w:t>Państwowego Funduszu Rehabilitacji Osób Niepełnosprawnych</w:t>
      </w:r>
      <w:r w:rsidRPr="00507711">
        <w:rPr>
          <w:rFonts w:eastAsia="Calibri" w:cs="Times New Roman"/>
          <w:b/>
          <w:bCs/>
          <w:color w:val="000000"/>
          <w:szCs w:val="24"/>
          <w:lang w:eastAsia="pl-PL"/>
        </w:rPr>
        <w:t xml:space="preserve"> w ramach </w:t>
      </w:r>
      <w:r w:rsidRPr="00507711">
        <w:rPr>
          <w:rFonts w:eastAsia="Calibri" w:cs="Times New Roman"/>
          <w:b/>
          <w:bCs/>
          <w:szCs w:val="24"/>
        </w:rPr>
        <w:t xml:space="preserve"> - "</w:t>
      </w:r>
      <w:r w:rsidRPr="00507711">
        <w:rPr>
          <w:rFonts w:eastAsia="Calibri" w:cs="Times New Roman"/>
          <w:b/>
          <w:bCs/>
          <w:color w:val="000000"/>
          <w:szCs w:val="24"/>
          <w:lang w:eastAsia="pl-PL"/>
        </w:rPr>
        <w:t>Programu wyrównywania różnic między regionami III</w:t>
      </w:r>
      <w:bookmarkEnd w:id="0"/>
      <w:r w:rsidRPr="00507711">
        <w:rPr>
          <w:rFonts w:eastAsia="Calibri" w:cs="Times New Roman"/>
          <w:b/>
          <w:bCs/>
          <w:szCs w:val="24"/>
        </w:rPr>
        <w:t>" – Obszar D</w:t>
      </w:r>
      <w:r w:rsidR="00456322" w:rsidRPr="00507711">
        <w:rPr>
          <w:rFonts w:eastAsia="Calibri" w:cs="Times New Roman"/>
          <w:b/>
          <w:bCs/>
          <w:szCs w:val="24"/>
        </w:rPr>
        <w:t xml:space="preserve"> </w:t>
      </w:r>
      <w:r w:rsidR="00456322" w:rsidRPr="00AE4100">
        <w:rPr>
          <w:rFonts w:cs="Times New Roman"/>
          <w:szCs w:val="24"/>
        </w:rPr>
        <w:t>zwanego dalej samochodem lub przedmiotem umowy, szczegółowo określonego w Formularzu Ofe</w:t>
      </w:r>
      <w:r w:rsidR="006E08B8" w:rsidRPr="00AE4100">
        <w:rPr>
          <w:rFonts w:cs="Times New Roman"/>
          <w:szCs w:val="24"/>
        </w:rPr>
        <w:t xml:space="preserve">rtowym </w:t>
      </w:r>
      <w:r w:rsidR="00456322" w:rsidRPr="00AE4100">
        <w:rPr>
          <w:rFonts w:cs="Times New Roman"/>
          <w:szCs w:val="24"/>
        </w:rPr>
        <w:t xml:space="preserve"> Wykonawcy wraz z załącznikami, która stanowi integralną część niniejszej umowy.</w:t>
      </w:r>
    </w:p>
    <w:p w14:paraId="79BF55C9" w14:textId="36A9503D" w:rsidR="000C317F" w:rsidRPr="00AE4100" w:rsidRDefault="00160425" w:rsidP="00160425">
      <w:pPr>
        <w:widowControl w:val="0"/>
        <w:suppressAutoHyphens/>
        <w:autoSpaceDE w:val="0"/>
        <w:autoSpaceDN w:val="0"/>
        <w:spacing w:after="53" w:line="256" w:lineRule="auto"/>
        <w:jc w:val="both"/>
        <w:textAlignment w:val="baseline"/>
        <w:rPr>
          <w:rFonts w:eastAsia="Calibri" w:cs="Times New Roman"/>
          <w:color w:val="000000"/>
          <w:szCs w:val="24"/>
          <w:lang w:eastAsia="pl-PL"/>
        </w:rPr>
      </w:pPr>
      <w:r>
        <w:rPr>
          <w:rFonts w:eastAsia="Calibri" w:cs="Times New Roman"/>
          <w:color w:val="000000"/>
          <w:szCs w:val="24"/>
          <w:lang w:eastAsia="pl-PL" w:bidi="pl-PL"/>
        </w:rPr>
        <w:t xml:space="preserve">2. </w:t>
      </w:r>
      <w:r w:rsidR="000C317F" w:rsidRPr="00AE4100">
        <w:rPr>
          <w:rFonts w:eastAsia="Calibri" w:cs="Times New Roman"/>
          <w:color w:val="000000"/>
          <w:szCs w:val="24"/>
          <w:lang w:eastAsia="pl-PL" w:bidi="pl-PL"/>
        </w:rPr>
        <w:t xml:space="preserve">Wykonawca zobowiązuje się do wykonania przedmiotu zamówienia zgodnie </w:t>
      </w:r>
      <w:r w:rsidR="00AE4100" w:rsidRPr="00AE4100">
        <w:rPr>
          <w:rFonts w:eastAsia="Calibri" w:cs="Times New Roman"/>
          <w:color w:val="000000"/>
          <w:szCs w:val="24"/>
          <w:lang w:eastAsia="pl-PL" w:bidi="pl-PL"/>
        </w:rPr>
        <w:t xml:space="preserve">             </w:t>
      </w:r>
      <w:r>
        <w:rPr>
          <w:rFonts w:eastAsia="Calibri" w:cs="Times New Roman"/>
          <w:color w:val="000000"/>
          <w:szCs w:val="24"/>
          <w:lang w:eastAsia="pl-PL" w:bidi="pl-PL"/>
        </w:rPr>
        <w:t xml:space="preserve">                  </w:t>
      </w:r>
      <w:r w:rsidR="00AE4100" w:rsidRPr="00AE4100">
        <w:rPr>
          <w:rFonts w:eastAsia="Calibri" w:cs="Times New Roman"/>
          <w:color w:val="000000"/>
          <w:szCs w:val="24"/>
          <w:lang w:eastAsia="pl-PL" w:bidi="pl-PL"/>
        </w:rPr>
        <w:t xml:space="preserve">  </w:t>
      </w:r>
      <w:r w:rsidR="000C317F" w:rsidRPr="00AE4100">
        <w:rPr>
          <w:rFonts w:eastAsia="Calibri" w:cs="Times New Roman"/>
          <w:color w:val="000000"/>
          <w:szCs w:val="24"/>
          <w:lang w:eastAsia="pl-PL" w:bidi="pl-PL"/>
        </w:rPr>
        <w:t xml:space="preserve">z warunkami zawartymi w zapytaniu ofertowym z dnia </w:t>
      </w:r>
      <w:r w:rsidR="00456322" w:rsidRPr="00AE4100">
        <w:rPr>
          <w:rFonts w:eastAsia="Calibri" w:cs="Times New Roman"/>
          <w:color w:val="000000"/>
          <w:szCs w:val="24"/>
          <w:lang w:eastAsia="pl-PL" w:bidi="pl-PL"/>
        </w:rPr>
        <w:t>……………</w:t>
      </w:r>
      <w:r w:rsidR="00AE4100" w:rsidRPr="00AE4100">
        <w:rPr>
          <w:rFonts w:eastAsia="Calibri" w:cs="Times New Roman"/>
          <w:color w:val="000000"/>
          <w:szCs w:val="24"/>
          <w:lang w:eastAsia="pl-PL" w:bidi="pl-PL"/>
        </w:rPr>
        <w:t>…….</w:t>
      </w:r>
      <w:r w:rsidR="000C317F" w:rsidRPr="00AE4100">
        <w:rPr>
          <w:rFonts w:eastAsia="Calibri" w:cs="Times New Roman"/>
          <w:color w:val="000000"/>
          <w:szCs w:val="24"/>
          <w:lang w:eastAsia="pl-PL" w:bidi="pl-PL"/>
        </w:rPr>
        <w:t xml:space="preserve">2021 r. </w:t>
      </w:r>
    </w:p>
    <w:p w14:paraId="2EDE9048" w14:textId="77777777" w:rsidR="000C317F" w:rsidRPr="00AE4100" w:rsidRDefault="000C317F" w:rsidP="000C317F">
      <w:pPr>
        <w:spacing w:line="360" w:lineRule="auto"/>
        <w:jc w:val="both"/>
        <w:rPr>
          <w:rFonts w:cs="Times New Roman"/>
          <w:szCs w:val="24"/>
        </w:rPr>
      </w:pPr>
    </w:p>
    <w:p w14:paraId="35739586" w14:textId="08E7AEFA" w:rsidR="00B7730A" w:rsidRPr="00160425" w:rsidRDefault="00160425" w:rsidP="00160425">
      <w:pPr>
        <w:spacing w:after="0" w:line="360" w:lineRule="auto"/>
        <w:rPr>
          <w:szCs w:val="24"/>
        </w:rPr>
      </w:pPr>
      <w:r>
        <w:rPr>
          <w:szCs w:val="24"/>
        </w:rPr>
        <w:t xml:space="preserve">3.  </w:t>
      </w:r>
      <w:r w:rsidR="00B7730A" w:rsidRPr="00160425">
        <w:rPr>
          <w:szCs w:val="24"/>
        </w:rPr>
        <w:t>Wykonawca oświadcza, że samochód: ………………………………………</w:t>
      </w:r>
      <w:r>
        <w:rPr>
          <w:szCs w:val="24"/>
        </w:rPr>
        <w:t>……………</w:t>
      </w:r>
      <w:r w:rsidR="00B7730A" w:rsidRPr="00160425">
        <w:rPr>
          <w:szCs w:val="24"/>
        </w:rPr>
        <w:t xml:space="preserve"> </w:t>
      </w:r>
    </w:p>
    <w:p w14:paraId="2E3C0388" w14:textId="11CE64D9" w:rsidR="00B7730A" w:rsidRPr="00AE4100" w:rsidRDefault="00B7730A" w:rsidP="0016042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…......……..…………………………………………………………………………… </w:t>
      </w:r>
      <w:r w:rsidR="00160425">
        <w:rPr>
          <w:rFonts w:ascii="Times New Roman" w:hAnsi="Times New Roman"/>
          <w:sz w:val="24"/>
          <w:szCs w:val="24"/>
        </w:rPr>
        <w:t>……..</w:t>
      </w:r>
    </w:p>
    <w:p w14:paraId="4F6047AE" w14:textId="77777777" w:rsidR="00B7730A" w:rsidRPr="00AE4100" w:rsidRDefault="00B7730A" w:rsidP="00B7730A">
      <w:pPr>
        <w:pStyle w:val="Akapitzlist"/>
        <w:tabs>
          <w:tab w:val="left" w:pos="813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i/>
          <w:sz w:val="24"/>
          <w:szCs w:val="24"/>
        </w:rPr>
        <w:t>(marka, typ, nazwa</w:t>
      </w:r>
      <w:r w:rsidRPr="00AE4100">
        <w:rPr>
          <w:rFonts w:ascii="Times New Roman" w:hAnsi="Times New Roman"/>
          <w:sz w:val="24"/>
          <w:szCs w:val="24"/>
        </w:rPr>
        <w:t xml:space="preserve"> </w:t>
      </w:r>
      <w:r w:rsidRPr="00AE4100">
        <w:rPr>
          <w:rFonts w:ascii="Times New Roman" w:hAnsi="Times New Roman"/>
          <w:i/>
          <w:sz w:val="24"/>
          <w:szCs w:val="24"/>
        </w:rPr>
        <w:t>handlowa, model, symbol lub inne oznaczenie samochodu)</w:t>
      </w:r>
      <w:r w:rsidRPr="00AE4100">
        <w:rPr>
          <w:rFonts w:ascii="Times New Roman" w:hAnsi="Times New Roman"/>
          <w:sz w:val="24"/>
          <w:szCs w:val="24"/>
        </w:rPr>
        <w:t xml:space="preserve"> </w:t>
      </w:r>
      <w:r w:rsidRPr="00AE4100">
        <w:rPr>
          <w:rFonts w:ascii="Times New Roman" w:hAnsi="Times New Roman"/>
          <w:sz w:val="24"/>
          <w:szCs w:val="24"/>
        </w:rPr>
        <w:tab/>
      </w:r>
    </w:p>
    <w:p w14:paraId="3BAABECB" w14:textId="77777777" w:rsidR="00B7730A" w:rsidRPr="00AE4100" w:rsidRDefault="00B7730A" w:rsidP="00B7730A">
      <w:pPr>
        <w:pStyle w:val="Akapitzlist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1034E23E" w14:textId="44511DBF" w:rsidR="00B7730A" w:rsidRPr="00AE4100" w:rsidRDefault="00B7730A" w:rsidP="0016042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jest fabrycznie nowy (nieużywany</w:t>
      </w:r>
      <w:r w:rsidR="008F564F" w:rsidRPr="00AE4100">
        <w:rPr>
          <w:rFonts w:ascii="Times New Roman" w:hAnsi="Times New Roman"/>
          <w:sz w:val="24"/>
          <w:szCs w:val="24"/>
        </w:rPr>
        <w:t>)</w:t>
      </w:r>
      <w:r w:rsidRPr="00AE4100">
        <w:rPr>
          <w:rFonts w:ascii="Times New Roman" w:hAnsi="Times New Roman"/>
          <w:sz w:val="24"/>
          <w:szCs w:val="24"/>
        </w:rPr>
        <w:t xml:space="preserve"> - kompletny, w pełni sprawny, odpowiada standardom jakościowym i technicznym, wynikającym z funkcji i przeznaczenia, jest także wolny od wad materiałowych, konstrukcyjnych i prawnych, spełnia wymagania określone przez Zamawiającego w </w:t>
      </w:r>
      <w:r w:rsidR="008F564F" w:rsidRPr="00AE4100">
        <w:rPr>
          <w:rFonts w:ascii="Times New Roman" w:hAnsi="Times New Roman"/>
          <w:sz w:val="24"/>
          <w:szCs w:val="24"/>
        </w:rPr>
        <w:t>Zapytaniu Ofertowym</w:t>
      </w:r>
      <w:r w:rsidRPr="00AE4100">
        <w:rPr>
          <w:rFonts w:ascii="Times New Roman" w:hAnsi="Times New Roman"/>
          <w:sz w:val="24"/>
          <w:szCs w:val="24"/>
        </w:rPr>
        <w:t xml:space="preserve"> oraz nie jest prototypem.</w:t>
      </w:r>
    </w:p>
    <w:p w14:paraId="1B6D8386" w14:textId="5D60EE47" w:rsidR="00B7730A" w:rsidRDefault="00160425" w:rsidP="00160425">
      <w:pPr>
        <w:widowControl w:val="0"/>
        <w:suppressAutoHyphens/>
        <w:autoSpaceDE w:val="0"/>
        <w:autoSpaceDN w:val="0"/>
        <w:spacing w:after="53" w:line="360" w:lineRule="auto"/>
        <w:jc w:val="both"/>
        <w:textAlignment w:val="baseline"/>
        <w:rPr>
          <w:rFonts w:eastAsia="Calibri" w:cs="Times New Roman"/>
          <w:color w:val="000000"/>
          <w:szCs w:val="24"/>
          <w:lang w:eastAsia="pl-PL"/>
        </w:rPr>
      </w:pPr>
      <w:r>
        <w:rPr>
          <w:rFonts w:cs="Times New Roman"/>
          <w:szCs w:val="24"/>
        </w:rPr>
        <w:t>4</w:t>
      </w:r>
      <w:r w:rsidR="00B7730A" w:rsidRPr="00AE4100">
        <w:rPr>
          <w:rFonts w:cs="Times New Roman"/>
          <w:szCs w:val="24"/>
        </w:rPr>
        <w:t xml:space="preserve">. Wykonawca oświadcza, </w:t>
      </w:r>
      <w:r w:rsidR="009A7821" w:rsidRPr="00AE4100">
        <w:rPr>
          <w:rFonts w:cs="Times New Roman"/>
          <w:szCs w:val="24"/>
        </w:rPr>
        <w:t xml:space="preserve">że towar </w:t>
      </w:r>
      <w:r w:rsidR="009A7821" w:rsidRPr="00AE4100">
        <w:rPr>
          <w:rFonts w:eastAsia="Calibri" w:cs="Times New Roman"/>
          <w:color w:val="000000"/>
          <w:szCs w:val="24"/>
          <w:lang w:eastAsia="pl-PL"/>
        </w:rPr>
        <w:t>odpowiada wszelkim normom bezpieczeństwa oraz wymaganiom technicznym przewidzianym w powszechnie obowiązujących przepisach prawa, dopuszczających go do</w:t>
      </w:r>
      <w:r w:rsidR="009A7821" w:rsidRPr="00AE4100">
        <w:rPr>
          <w:rFonts w:eastAsia="Calibri" w:cs="Times New Roman"/>
          <w:color w:val="000000"/>
          <w:spacing w:val="1"/>
          <w:szCs w:val="24"/>
          <w:lang w:eastAsia="pl-PL"/>
        </w:rPr>
        <w:t xml:space="preserve"> </w:t>
      </w:r>
      <w:r w:rsidR="009A7821" w:rsidRPr="00AE4100">
        <w:rPr>
          <w:rFonts w:eastAsia="Calibri" w:cs="Times New Roman"/>
          <w:color w:val="000000"/>
          <w:szCs w:val="24"/>
          <w:lang w:eastAsia="pl-PL"/>
        </w:rPr>
        <w:t xml:space="preserve">użytkowania, posiada </w:t>
      </w:r>
      <w:r w:rsidR="00B7730A" w:rsidRPr="00AE4100">
        <w:rPr>
          <w:rFonts w:cs="Times New Roman"/>
          <w:szCs w:val="24"/>
        </w:rPr>
        <w:t xml:space="preserve">atesty i jest dopuszczony do obrotu i do używania na drogach publicznych zgodnie w szczególności z ustawą z dnia 20 czerwca 1997 roku Prawo o ruchu drogowym </w:t>
      </w:r>
      <w:r w:rsidR="00507711" w:rsidRPr="00507711">
        <w:rPr>
          <w:rFonts w:cs="Times New Roman"/>
          <w:szCs w:val="24"/>
        </w:rPr>
        <w:t>(Dz.U. z 2021 r. poz. 450</w:t>
      </w:r>
      <w:r w:rsidR="00507711">
        <w:rPr>
          <w:rFonts w:cs="Times New Roman"/>
          <w:szCs w:val="24"/>
        </w:rPr>
        <w:t xml:space="preserve"> j.t. z </w:t>
      </w:r>
      <w:proofErr w:type="spellStart"/>
      <w:r w:rsidR="00507711">
        <w:rPr>
          <w:rFonts w:cs="Times New Roman"/>
          <w:szCs w:val="24"/>
        </w:rPr>
        <w:t>późn</w:t>
      </w:r>
      <w:proofErr w:type="spellEnd"/>
      <w:r w:rsidR="00507711">
        <w:rPr>
          <w:rFonts w:cs="Times New Roman"/>
          <w:szCs w:val="24"/>
        </w:rPr>
        <w:t>. zm.</w:t>
      </w:r>
      <w:r w:rsidR="00507711" w:rsidRPr="00507711">
        <w:rPr>
          <w:rFonts w:cs="Times New Roman"/>
          <w:szCs w:val="24"/>
        </w:rPr>
        <w:t>)</w:t>
      </w:r>
      <w:r w:rsidR="00507711" w:rsidRPr="00507711" w:rsidDel="00507711">
        <w:rPr>
          <w:rFonts w:cs="Times New Roman"/>
          <w:szCs w:val="24"/>
        </w:rPr>
        <w:t xml:space="preserve"> </w:t>
      </w:r>
      <w:r w:rsidR="00B7730A" w:rsidRPr="00AE4100">
        <w:rPr>
          <w:rFonts w:cs="Times New Roman"/>
          <w:szCs w:val="24"/>
        </w:rPr>
        <w:t>oraz przepisami wykonawczymi.</w:t>
      </w:r>
    </w:p>
    <w:p w14:paraId="0B9E4EF3" w14:textId="77777777" w:rsidR="00160425" w:rsidRPr="00160425" w:rsidRDefault="00160425" w:rsidP="00160425">
      <w:pPr>
        <w:widowControl w:val="0"/>
        <w:suppressAutoHyphens/>
        <w:autoSpaceDE w:val="0"/>
        <w:autoSpaceDN w:val="0"/>
        <w:spacing w:after="53" w:line="360" w:lineRule="auto"/>
        <w:jc w:val="both"/>
        <w:textAlignment w:val="baseline"/>
        <w:rPr>
          <w:rFonts w:eastAsia="Calibri" w:cs="Times New Roman"/>
          <w:color w:val="000000"/>
          <w:szCs w:val="24"/>
          <w:lang w:eastAsia="pl-PL"/>
        </w:rPr>
      </w:pPr>
    </w:p>
    <w:p w14:paraId="535B6A9E" w14:textId="08DC5C4B" w:rsidR="00B7730A" w:rsidRPr="00AE4100" w:rsidRDefault="00160425" w:rsidP="00160425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B7730A" w:rsidRPr="00AE4100">
        <w:rPr>
          <w:rFonts w:cs="Times New Roman"/>
          <w:szCs w:val="24"/>
        </w:rPr>
        <w:t>Czynności związane z rejestracją samochodu przeprowadzi na własny koszt Zamawiający. Gdyby jednak, na podstawie dostarczonych przez Wykonawcę dokumentów, odmówiono rejestracji i dopuszczenia samochodu do ruchu, całość kosztów związanych  z dostosowaniem samochodu do polskich norm i wymagań zgodnych z polskimi przepisami homologacyjnymi, przepisami homologacyjnymi Unii Europejskiej i ustawą Prawo o ruchu drogowym obowiązującymi w Rzeczypospolitej Polskiej poniesie Wykonawca.</w:t>
      </w:r>
    </w:p>
    <w:p w14:paraId="75161F6A" w14:textId="77777777" w:rsidR="00B7730A" w:rsidRPr="00AE4100" w:rsidRDefault="00B7730A" w:rsidP="00B7730A">
      <w:pPr>
        <w:spacing w:line="360" w:lineRule="auto"/>
        <w:jc w:val="both"/>
        <w:rPr>
          <w:rFonts w:cs="Times New Roman"/>
          <w:szCs w:val="24"/>
        </w:rPr>
      </w:pPr>
    </w:p>
    <w:p w14:paraId="1FE1468F" w14:textId="3F32B627" w:rsidR="00B7730A" w:rsidRPr="00AE4100" w:rsidRDefault="00160425" w:rsidP="00B7730A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="00B7730A" w:rsidRPr="00AE4100">
        <w:rPr>
          <w:rFonts w:cs="Times New Roman"/>
          <w:szCs w:val="24"/>
        </w:rPr>
        <w:t>Samochód jest kompletny, nie wymaga do prawidłowego działania zakupu dodatkowych elementów.</w:t>
      </w:r>
    </w:p>
    <w:p w14:paraId="205C8DA1" w14:textId="637FF6FA" w:rsidR="00B7730A" w:rsidRPr="00AE4100" w:rsidRDefault="00160425" w:rsidP="00160425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7. </w:t>
      </w:r>
      <w:r w:rsidR="00B7730A" w:rsidRPr="00AE4100">
        <w:rPr>
          <w:rFonts w:cs="Times New Roman"/>
          <w:szCs w:val="24"/>
        </w:rPr>
        <w:t>Do samochodu załączone będą dokumenty w języku polskim:</w:t>
      </w:r>
    </w:p>
    <w:p w14:paraId="19B21D60" w14:textId="77777777" w:rsidR="00B7730A" w:rsidRPr="00AE4100" w:rsidRDefault="00B7730A" w:rsidP="00B773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instrukcje użytkowania;</w:t>
      </w:r>
    </w:p>
    <w:p w14:paraId="611DB514" w14:textId="77777777" w:rsidR="00B7730A" w:rsidRPr="00AE4100" w:rsidRDefault="00B7730A" w:rsidP="00B773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karta gwarancyjna;</w:t>
      </w:r>
    </w:p>
    <w:p w14:paraId="4BB8ABDD" w14:textId="77777777" w:rsidR="00B7730A" w:rsidRPr="00AE4100" w:rsidRDefault="00B7730A" w:rsidP="00B773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książka serwisowa;</w:t>
      </w:r>
    </w:p>
    <w:p w14:paraId="06A610D6" w14:textId="77777777" w:rsidR="00B7730A" w:rsidRPr="00AE4100" w:rsidRDefault="00B7730A" w:rsidP="00B773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informacje dotyczące serwisu autoryzowanego w okresie gwarancyjnym                      i pogwarancyjnym;</w:t>
      </w:r>
    </w:p>
    <w:p w14:paraId="2BE08329" w14:textId="76115398" w:rsidR="00B7730A" w:rsidRPr="00AE4100" w:rsidRDefault="00B7730A" w:rsidP="00B773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dokumentacja techniczna do rejestracji pojazdu </w:t>
      </w:r>
    </w:p>
    <w:p w14:paraId="11C0DE77" w14:textId="080FB8B5" w:rsidR="00461458" w:rsidRPr="00AE4100" w:rsidRDefault="00461458" w:rsidP="00B773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wyciąg ze świadectwa homologacji pojazdu</w:t>
      </w:r>
    </w:p>
    <w:p w14:paraId="5F14962E" w14:textId="77777777" w:rsidR="00B7730A" w:rsidRPr="00AE4100" w:rsidRDefault="00B7730A" w:rsidP="00B773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 inne dokumenty, przekazywane przez producenta/ów samochodu dla zapewnienia Zamawiającemu prawidłowej eksploatacji i zabezpieczenia go przed roszczeniami ze strony osób trzecich.</w:t>
      </w:r>
    </w:p>
    <w:p w14:paraId="33D25E32" w14:textId="77777777" w:rsidR="00B7730A" w:rsidRPr="00AE4100" w:rsidRDefault="00B7730A" w:rsidP="00B773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7464D4" w14:textId="77777777" w:rsidR="00B7730A" w:rsidRPr="00AE4100" w:rsidRDefault="00B7730A" w:rsidP="00B7730A">
      <w:pPr>
        <w:spacing w:line="360" w:lineRule="auto"/>
        <w:jc w:val="center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§ 2</w:t>
      </w:r>
    </w:p>
    <w:p w14:paraId="65A63D65" w14:textId="47D8902F" w:rsidR="00B7730A" w:rsidRPr="00B8356E" w:rsidRDefault="00B7730A" w:rsidP="00B8356E">
      <w:pPr>
        <w:pStyle w:val="Akapitzlist"/>
        <w:numPr>
          <w:ilvl w:val="0"/>
          <w:numId w:val="8"/>
        </w:numPr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B8356E">
        <w:rPr>
          <w:rFonts w:ascii="Times New Roman" w:hAnsi="Times New Roman"/>
          <w:sz w:val="24"/>
          <w:szCs w:val="24"/>
        </w:rPr>
        <w:t xml:space="preserve">Całkowita cena (wynagrodzenie Wykonawcy) samochodu wymienionego wynosi </w:t>
      </w:r>
      <w:r w:rsidRPr="00B8356E">
        <w:rPr>
          <w:rFonts w:ascii="Times New Roman" w:hAnsi="Times New Roman"/>
          <w:b/>
          <w:sz w:val="24"/>
          <w:szCs w:val="24"/>
        </w:rPr>
        <w:t>………………………………… złotych brutto (</w:t>
      </w:r>
      <w:r w:rsidRPr="00B8356E">
        <w:rPr>
          <w:rFonts w:ascii="Times New Roman" w:hAnsi="Times New Roman"/>
          <w:sz w:val="24"/>
          <w:szCs w:val="24"/>
        </w:rPr>
        <w:t>słownie:…………………………</w:t>
      </w:r>
      <w:r w:rsidR="00B8356E" w:rsidRPr="00B8356E">
        <w:rPr>
          <w:rFonts w:ascii="Times New Roman" w:hAnsi="Times New Roman"/>
          <w:sz w:val="24"/>
          <w:szCs w:val="24"/>
        </w:rPr>
        <w:t>………..</w:t>
      </w:r>
      <w:r w:rsidRPr="00B8356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B8356E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), w tym wartość netto    </w:t>
      </w:r>
      <w:r w:rsidR="00B8356E" w:rsidRPr="00B8356E">
        <w:rPr>
          <w:rFonts w:ascii="Times New Roman" w:hAnsi="Times New Roman"/>
          <w:sz w:val="24"/>
          <w:szCs w:val="24"/>
        </w:rPr>
        <w:t xml:space="preserve">    </w:t>
      </w:r>
      <w:r w:rsidRPr="00B8356E">
        <w:rPr>
          <w:rFonts w:ascii="Times New Roman" w:hAnsi="Times New Roman"/>
          <w:sz w:val="24"/>
          <w:szCs w:val="24"/>
        </w:rPr>
        <w:t xml:space="preserve">w wysokości    ………………………………………..  złotych. </w:t>
      </w:r>
    </w:p>
    <w:p w14:paraId="358E357E" w14:textId="77777777" w:rsidR="00B7730A" w:rsidRPr="00AE4100" w:rsidRDefault="00B7730A" w:rsidP="00B8356E">
      <w:pPr>
        <w:spacing w:line="360" w:lineRule="auto"/>
        <w:ind w:hanging="142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2. Cena obejmuje również: koszty transportu krajowego i zagranicznego do Zamawiającego, rozładunku, załadunku, koszty ubezpieczenia w kraju i zagranicą, opłaty celne i graniczne, montażu, uruchomienie, koszty związane z udzieloną gwarancją i czynnościami serwisu gwarancyjnego, szkolenia z obsługi dla użytkowników – pracowników Zamawiającego, wszelkie rabaty, upusty, podatki oraz wszelkie inne koszty niewymienione, a konieczne do wykonania zamówienia.</w:t>
      </w:r>
    </w:p>
    <w:p w14:paraId="2BA6E889" w14:textId="77777777" w:rsidR="00B7730A" w:rsidRPr="00AE4100" w:rsidRDefault="00B7730A" w:rsidP="00B7730A">
      <w:pPr>
        <w:spacing w:line="360" w:lineRule="auto"/>
        <w:ind w:left="426"/>
        <w:jc w:val="both"/>
        <w:rPr>
          <w:rFonts w:cs="Times New Roman"/>
          <w:szCs w:val="24"/>
        </w:rPr>
      </w:pPr>
    </w:p>
    <w:p w14:paraId="3D33875E" w14:textId="77777777" w:rsidR="00B7730A" w:rsidRPr="00AE4100" w:rsidRDefault="00B7730A" w:rsidP="00B7730A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3</w:t>
      </w:r>
    </w:p>
    <w:p w14:paraId="7CDCF271" w14:textId="5C3E2EFE" w:rsidR="00B7730A" w:rsidRPr="00E57F87" w:rsidRDefault="00B7730A" w:rsidP="00E57F87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E57F87">
        <w:rPr>
          <w:rFonts w:ascii="Times New Roman" w:hAnsi="Times New Roman"/>
          <w:sz w:val="24"/>
          <w:szCs w:val="24"/>
        </w:rPr>
        <w:t>Termin dostawy przedmiotu umowy ustala się do dnia ……...</w:t>
      </w:r>
      <w:r w:rsidR="009A7821" w:rsidRPr="00E57F87">
        <w:rPr>
          <w:rFonts w:ascii="Times New Roman" w:hAnsi="Times New Roman"/>
          <w:sz w:val="24"/>
          <w:szCs w:val="24"/>
        </w:rPr>
        <w:t>..........</w:t>
      </w:r>
      <w:r w:rsidR="00E57F87">
        <w:rPr>
          <w:rFonts w:ascii="Times New Roman" w:hAnsi="Times New Roman"/>
          <w:sz w:val="24"/>
          <w:szCs w:val="24"/>
        </w:rPr>
        <w:t>.........................</w:t>
      </w:r>
    </w:p>
    <w:p w14:paraId="38B3A023" w14:textId="77777777" w:rsidR="00461458" w:rsidRPr="00AE4100" w:rsidRDefault="00461458" w:rsidP="00E57F87">
      <w:pPr>
        <w:spacing w:line="360" w:lineRule="auto"/>
        <w:ind w:hanging="142"/>
        <w:jc w:val="both"/>
        <w:rPr>
          <w:rFonts w:cs="Times New Roman"/>
          <w:szCs w:val="24"/>
        </w:rPr>
      </w:pPr>
    </w:p>
    <w:p w14:paraId="434DDC53" w14:textId="77777777" w:rsidR="00B7730A" w:rsidRPr="00AE4100" w:rsidRDefault="00B7730A" w:rsidP="00B7730A">
      <w:pPr>
        <w:spacing w:line="360" w:lineRule="auto"/>
        <w:ind w:firstLine="708"/>
        <w:jc w:val="both"/>
        <w:rPr>
          <w:rFonts w:cs="Times New Roman"/>
          <w:b/>
          <w:szCs w:val="24"/>
        </w:rPr>
      </w:pPr>
    </w:p>
    <w:p w14:paraId="2D1F136D" w14:textId="7E52FF99" w:rsidR="00B7730A" w:rsidRPr="00AE4100" w:rsidRDefault="00B7730A" w:rsidP="00AF0D96">
      <w:pPr>
        <w:tabs>
          <w:tab w:val="left" w:pos="1134"/>
          <w:tab w:val="left" w:pos="1560"/>
        </w:tabs>
        <w:spacing w:line="360" w:lineRule="auto"/>
        <w:ind w:hanging="142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lastRenderedPageBreak/>
        <w:t>2. Dostawa będzie potwierdzona protokołem zdawczo-odbiorczym podpisanym przez Zamawiającego i Wykonawcę bez zastrzeżeń, z jednoczesnym przekazaniem stosownej faktury  Zamawiającemu – opiewającej na kwotę, o której stanowi § 2 ust. 1.</w:t>
      </w:r>
    </w:p>
    <w:p w14:paraId="55AE51E4" w14:textId="57D1E6E3" w:rsidR="00B7730A" w:rsidRPr="00AF0D96" w:rsidRDefault="00AF0D96" w:rsidP="00AF0D96">
      <w:pPr>
        <w:spacing w:line="360" w:lineRule="auto"/>
        <w:ind w:left="-142"/>
        <w:jc w:val="both"/>
        <w:rPr>
          <w:szCs w:val="24"/>
        </w:rPr>
      </w:pPr>
      <w:r>
        <w:rPr>
          <w:szCs w:val="24"/>
        </w:rPr>
        <w:t>3.</w:t>
      </w:r>
      <w:r w:rsidR="00B7730A" w:rsidRPr="00AF0D96">
        <w:rPr>
          <w:szCs w:val="24"/>
        </w:rPr>
        <w:t>Wykonawca zobowiązany jest do dostarczenia samochodu do miejsca wskazanego przez Zamawiającego.</w:t>
      </w:r>
    </w:p>
    <w:p w14:paraId="6009D5ED" w14:textId="18C7A80B" w:rsidR="00B7730A" w:rsidRPr="00AE4100" w:rsidRDefault="00B7730A" w:rsidP="00B7730A">
      <w:pPr>
        <w:spacing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4. Wykonawca jest odpowiedzialny za prawidłowe przygotowanie samochodu do użytkowania.</w:t>
      </w:r>
    </w:p>
    <w:p w14:paraId="3EC90C04" w14:textId="2EB4C860" w:rsidR="00B7730A" w:rsidRPr="00AE4100" w:rsidRDefault="00B7730A" w:rsidP="00AF0D96">
      <w:pPr>
        <w:spacing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5. Za dzień realizacji umowy, tj. dostawy oraz przeszkolenia wybranego personelu Zamawiającego, uważa się datę sporządzenia i podpisania przez strony protokołu zdawczo-odbiorczego bez zastrzeżeń.</w:t>
      </w:r>
    </w:p>
    <w:p w14:paraId="199B5AC0" w14:textId="02415F96" w:rsidR="00B7730A" w:rsidRPr="00AE4100" w:rsidRDefault="00B7730A" w:rsidP="00AF0D96">
      <w:pPr>
        <w:spacing w:line="360" w:lineRule="auto"/>
        <w:ind w:firstLine="142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6. Odpowiedzialność za bezpieczeństwo samochodu i ryzyko uszkodzeń do czasu podpisania protokołu zdawczo-odbiorczego bez zastrzeżeń pomiędzy Wykonawcą     i Zamawiającym, ponosi Wykonawca.</w:t>
      </w:r>
    </w:p>
    <w:p w14:paraId="77F542C0" w14:textId="77777777" w:rsidR="00B7730A" w:rsidRPr="00AE4100" w:rsidRDefault="00B7730A" w:rsidP="00AF0D96">
      <w:pPr>
        <w:spacing w:line="360" w:lineRule="auto"/>
        <w:ind w:firstLine="142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7. Protokół zdawczo-odbiorczy musi zawierać co najmniej: </w:t>
      </w:r>
    </w:p>
    <w:p w14:paraId="170EB923" w14:textId="77777777" w:rsidR="00B7730A" w:rsidRPr="00AE4100" w:rsidRDefault="00B7730A" w:rsidP="00B7730A">
      <w:pPr>
        <w:spacing w:line="360" w:lineRule="auto"/>
        <w:ind w:left="567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a) przedmiot dostawy</w:t>
      </w:r>
    </w:p>
    <w:p w14:paraId="2AE13115" w14:textId="77777777" w:rsidR="00B7730A" w:rsidRPr="00AE4100" w:rsidRDefault="00B7730A" w:rsidP="00B7730A">
      <w:pPr>
        <w:spacing w:line="360" w:lineRule="auto"/>
        <w:ind w:left="567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b) datę dostawy</w:t>
      </w:r>
    </w:p>
    <w:p w14:paraId="1C24C367" w14:textId="77777777" w:rsidR="00B7730A" w:rsidRPr="00AE4100" w:rsidRDefault="00B7730A" w:rsidP="00B7730A">
      <w:pPr>
        <w:spacing w:line="360" w:lineRule="auto"/>
        <w:ind w:left="567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c)  potwierdzenie kompletności dostawy</w:t>
      </w:r>
    </w:p>
    <w:p w14:paraId="496918EA" w14:textId="77777777" w:rsidR="00B7730A" w:rsidRPr="00AE4100" w:rsidRDefault="00B7730A" w:rsidP="00B7730A">
      <w:pPr>
        <w:spacing w:line="360" w:lineRule="auto"/>
        <w:ind w:left="567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d) informację o przekazaniu dokumentów, o których mowa w § 1 ust. 6 Umowy</w:t>
      </w:r>
    </w:p>
    <w:p w14:paraId="3A791169" w14:textId="20AE59ED" w:rsidR="00B7730A" w:rsidRPr="00AE4100" w:rsidRDefault="00B7730A" w:rsidP="00AF0D96">
      <w:pPr>
        <w:spacing w:line="360" w:lineRule="auto"/>
        <w:ind w:left="567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e) informację o przeszkoleniu wybranego personelu Zamawiającego z używania przedmiotu dostawy.</w:t>
      </w:r>
    </w:p>
    <w:p w14:paraId="519DB904" w14:textId="77777777" w:rsidR="00B7730A" w:rsidRPr="00AE4100" w:rsidRDefault="00B7730A" w:rsidP="00AF0D96">
      <w:pPr>
        <w:spacing w:after="200"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8. Wykonawca jest zobowiązany powiadomić Zamawiającego z co najmniej dwudniowym wyprzedzeniem o terminie dostawy samochodu. </w:t>
      </w:r>
    </w:p>
    <w:p w14:paraId="2ACFC06C" w14:textId="77777777" w:rsidR="00B7730A" w:rsidRPr="00AE4100" w:rsidRDefault="00B7730A" w:rsidP="00AF0D96">
      <w:pPr>
        <w:spacing w:after="200" w:line="360" w:lineRule="auto"/>
        <w:ind w:hanging="142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   9. W ramach czynności zdawczo-odbiorczych Wykonawca zapewni możliwość przeprowadzenia jazdy próbnej w miejscu do tego przeznaczonym. </w:t>
      </w:r>
    </w:p>
    <w:p w14:paraId="7F15AD45" w14:textId="6C2FF48C" w:rsidR="00B7730A" w:rsidRPr="00AE4100" w:rsidRDefault="00B7730A" w:rsidP="00AF0D96">
      <w:pPr>
        <w:spacing w:after="200"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 10. W przypadku stwierdzenia istnienia wady fizycznej oraz/lub wady prawnej samochodu lub niezgodności z dokumentacją, Zamawiający stwierdza istnienie wady lub niezgodności </w:t>
      </w:r>
      <w:r w:rsidR="00AF0D96">
        <w:rPr>
          <w:rFonts w:cs="Times New Roman"/>
          <w:szCs w:val="24"/>
        </w:rPr>
        <w:t xml:space="preserve">              </w:t>
      </w:r>
      <w:r w:rsidRPr="00AE4100">
        <w:rPr>
          <w:rFonts w:cs="Times New Roman"/>
          <w:szCs w:val="24"/>
        </w:rPr>
        <w:t>w protokole zdawczo-odbiorczym oraz wyznacza termin oraz sposób usunięcia wady.</w:t>
      </w:r>
    </w:p>
    <w:p w14:paraId="7DA53F8D" w14:textId="77777777" w:rsidR="00B7730A" w:rsidRPr="00AE4100" w:rsidRDefault="00B7730A" w:rsidP="00B7730A">
      <w:pPr>
        <w:spacing w:after="200"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11. W przypadku dostawy samochodu niezgodnego z umową, dotkniętego wadami fizycznymi lub/i prawnymi, Zamawiającemu przysługują następujące uprawnienia: </w:t>
      </w:r>
    </w:p>
    <w:p w14:paraId="4783FE6E" w14:textId="3A3EBE05" w:rsidR="00B7730A" w:rsidRPr="00AE4100" w:rsidRDefault="00B7730A" w:rsidP="00B7730A">
      <w:pPr>
        <w:spacing w:after="200" w:line="360" w:lineRule="auto"/>
        <w:ind w:left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lastRenderedPageBreak/>
        <w:t xml:space="preserve"> a)  Zamawiający może odmówić odbioru do czasu usunięcia wad oraz określić                </w:t>
      </w:r>
      <w:r w:rsidR="000076C6">
        <w:rPr>
          <w:rFonts w:cs="Times New Roman"/>
          <w:szCs w:val="24"/>
        </w:rPr>
        <w:t xml:space="preserve">        </w:t>
      </w:r>
      <w:r w:rsidRPr="00AE4100">
        <w:rPr>
          <w:rFonts w:cs="Times New Roman"/>
          <w:szCs w:val="24"/>
        </w:rPr>
        <w:t xml:space="preserve"> w protokole zdawczo-odbiorczym przyczynę odmowy odbioru oraz termin usunięcia wad. </w:t>
      </w:r>
    </w:p>
    <w:p w14:paraId="2DC4A5B1" w14:textId="77777777" w:rsidR="00B7730A" w:rsidRPr="00AE4100" w:rsidRDefault="00B7730A" w:rsidP="00B7730A">
      <w:pPr>
        <w:spacing w:after="200" w:line="360" w:lineRule="auto"/>
        <w:ind w:left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 b) Zamawiający może odmówić odbioru, wskazując w protokole zdawczo-odbiorczym przyczynę odmowy odbioru oraz żądać dostarczenia samochodu wolnego od wad na koszt Wykonawcy w terminie wskazanym w protokole zdawczo-odbiorczym.</w:t>
      </w:r>
    </w:p>
    <w:p w14:paraId="6C154812" w14:textId="77777777" w:rsidR="00B7730A" w:rsidRPr="00AE4100" w:rsidRDefault="00B7730A" w:rsidP="00B7730A">
      <w:pPr>
        <w:spacing w:after="200"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12. Nieusunięcie wad lub niezgodności w wyznaczonym terminie może spowodować zlecenie ich usunięcia na rachunek i koszt Wykonawcy, na co Wykonawca wyraża zgodę. Wszelkie powstałe z tego tytułu koszty Zamawiający może pokryć   z wynagrodzenia Wykonawcy należnego z tytułu realizacji niniejszej Umowy na co Wykonawca wyraża zgodę.</w:t>
      </w:r>
    </w:p>
    <w:p w14:paraId="077AD367" w14:textId="3A5EAF4A" w:rsidR="00B7730A" w:rsidRPr="00AE4100" w:rsidRDefault="00B7730A" w:rsidP="00B7730A">
      <w:pPr>
        <w:spacing w:after="200"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13. Przeniesienie przez Wykonawcę na Zmawiającego własności samochodu następuje  </w:t>
      </w:r>
      <w:r w:rsidR="000076C6">
        <w:rPr>
          <w:rFonts w:cs="Times New Roman"/>
          <w:szCs w:val="24"/>
        </w:rPr>
        <w:t xml:space="preserve">     </w:t>
      </w:r>
      <w:r w:rsidRPr="00AE4100">
        <w:rPr>
          <w:rFonts w:cs="Times New Roman"/>
          <w:szCs w:val="24"/>
        </w:rPr>
        <w:t>z chwilą wydania samochodu oraz podpisania przez Zamawiającego protokołu zdawczo-odbiorczego bez zastrzeżeń.</w:t>
      </w:r>
    </w:p>
    <w:p w14:paraId="0E0CC973" w14:textId="77777777" w:rsidR="00B7730A" w:rsidRPr="00AE4100" w:rsidRDefault="00B7730A" w:rsidP="00B7730A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4</w:t>
      </w:r>
    </w:p>
    <w:p w14:paraId="1B98E8A4" w14:textId="77777777" w:rsidR="00B7730A" w:rsidRPr="00AE4100" w:rsidRDefault="00B7730A" w:rsidP="00B7730A">
      <w:pPr>
        <w:spacing w:line="360" w:lineRule="auto"/>
        <w:ind w:firstLine="426"/>
        <w:jc w:val="both"/>
        <w:rPr>
          <w:rFonts w:eastAsia="TimesNewRoman" w:cs="Times New Roman"/>
          <w:iCs/>
          <w:kern w:val="16"/>
          <w:szCs w:val="24"/>
        </w:rPr>
      </w:pPr>
      <w:r w:rsidRPr="00AE4100">
        <w:rPr>
          <w:rFonts w:eastAsia="TimesNewRoman" w:cs="Times New Roman"/>
          <w:iCs/>
          <w:kern w:val="16"/>
          <w:szCs w:val="24"/>
        </w:rPr>
        <w:t xml:space="preserve"> 1. Wszystkie rozliczenia pomiędzy stronami będą prowadzone w złotych polskich.</w:t>
      </w:r>
    </w:p>
    <w:p w14:paraId="5421A754" w14:textId="77777777" w:rsidR="00B7730A" w:rsidRPr="00AE4100" w:rsidRDefault="00B7730A" w:rsidP="00B7730A">
      <w:pPr>
        <w:spacing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eastAsia="TimesNewRoman" w:cs="Times New Roman"/>
          <w:iCs/>
          <w:kern w:val="16"/>
          <w:szCs w:val="24"/>
        </w:rPr>
        <w:t xml:space="preserve"> 2. Wynagrodzenie za realizację przedmiotu umowy </w:t>
      </w:r>
      <w:r w:rsidRPr="00AE4100">
        <w:rPr>
          <w:rFonts w:cs="Times New Roman"/>
          <w:szCs w:val="24"/>
        </w:rPr>
        <w:t>zrealizowana będzie przelewem na konto Wykonawcy podane na fakturze. Dniem zapłaty będzie dzień złożenia dyspozycji przelania środków pieniężnych przez Zamawiającego (polecenie przelewu).</w:t>
      </w:r>
    </w:p>
    <w:p w14:paraId="2A1D33DC" w14:textId="77777777" w:rsidR="00B7730A" w:rsidRPr="00AE4100" w:rsidRDefault="00B7730A" w:rsidP="00B7730A">
      <w:pPr>
        <w:spacing w:line="360" w:lineRule="auto"/>
        <w:ind w:firstLine="426"/>
        <w:jc w:val="both"/>
        <w:rPr>
          <w:rFonts w:cs="Times New Roman"/>
          <w:szCs w:val="24"/>
        </w:rPr>
      </w:pPr>
    </w:p>
    <w:p w14:paraId="3D5B3971" w14:textId="77777777" w:rsidR="00B7730A" w:rsidRPr="00AE4100" w:rsidRDefault="00B7730A" w:rsidP="00B7730A">
      <w:pPr>
        <w:spacing w:after="200"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 3. Zamawiający upoważnia Wykonawcę do wystawienia faktury VAT bez podpisu.</w:t>
      </w:r>
    </w:p>
    <w:p w14:paraId="6FB77891" w14:textId="77777777" w:rsidR="00B7730A" w:rsidRPr="00AE4100" w:rsidRDefault="00B7730A" w:rsidP="00B7730A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5</w:t>
      </w:r>
    </w:p>
    <w:p w14:paraId="6C994EAE" w14:textId="77777777" w:rsidR="00B7730A" w:rsidRPr="00AE4100" w:rsidRDefault="00B7730A" w:rsidP="00B7730A">
      <w:pPr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after="240" w:line="360" w:lineRule="auto"/>
        <w:ind w:right="139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>Wykonawca  udziela   Zamawiającemu   gwarancji   jakości   przedmiotu umowy   zgodnie  z zapisami zawartymi w jego</w:t>
      </w:r>
      <w:r w:rsidRPr="00AE4100">
        <w:rPr>
          <w:rFonts w:cs="Times New Roman"/>
          <w:spacing w:val="-2"/>
          <w:szCs w:val="24"/>
          <w:lang w:bidi="pl-PL"/>
        </w:rPr>
        <w:t xml:space="preserve"> </w:t>
      </w:r>
      <w:r w:rsidRPr="00AE4100">
        <w:rPr>
          <w:rFonts w:cs="Times New Roman"/>
          <w:szCs w:val="24"/>
          <w:lang w:bidi="pl-PL"/>
        </w:rPr>
        <w:t>ofercie.</w:t>
      </w:r>
    </w:p>
    <w:p w14:paraId="506C5ABA" w14:textId="366F4314" w:rsidR="00B7730A" w:rsidRPr="00AE4100" w:rsidRDefault="00B7730A" w:rsidP="00B7730A">
      <w:pPr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after="240" w:line="360" w:lineRule="auto"/>
        <w:ind w:right="132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 xml:space="preserve">Wykonawca w ramach udzielonej gwarancji, w przypadku wystąpienia wad       i usterek zobowiązany będzie niezwłocznie przystąpić do  ich usunięcia, nie później niż  </w:t>
      </w:r>
      <w:r w:rsidR="000076C6">
        <w:rPr>
          <w:rFonts w:cs="Times New Roman"/>
          <w:szCs w:val="24"/>
          <w:lang w:bidi="pl-PL"/>
        </w:rPr>
        <w:t xml:space="preserve">                  </w:t>
      </w:r>
      <w:r w:rsidRPr="00AE4100">
        <w:rPr>
          <w:rFonts w:cs="Times New Roman"/>
          <w:szCs w:val="24"/>
          <w:lang w:bidi="pl-PL"/>
        </w:rPr>
        <w:t xml:space="preserve">w terminie 5 dni od dnia przyjęcia zgłoszenia. Zamawiający w porozumieniu </w:t>
      </w:r>
      <w:r w:rsidR="000076C6">
        <w:rPr>
          <w:rFonts w:cs="Times New Roman"/>
          <w:szCs w:val="24"/>
          <w:lang w:bidi="pl-PL"/>
        </w:rPr>
        <w:t xml:space="preserve">                         </w:t>
      </w:r>
      <w:r w:rsidRPr="00AE4100">
        <w:rPr>
          <w:rFonts w:cs="Times New Roman"/>
          <w:szCs w:val="24"/>
          <w:lang w:bidi="pl-PL"/>
        </w:rPr>
        <w:t>z Wykonawcą wyznaczy technicznie uzasadniony termin usunięcia wad i usterek od dnia przyjęcia</w:t>
      </w:r>
      <w:r w:rsidRPr="00AE4100">
        <w:rPr>
          <w:rFonts w:cs="Times New Roman"/>
          <w:spacing w:val="-7"/>
          <w:szCs w:val="24"/>
          <w:lang w:bidi="pl-PL"/>
        </w:rPr>
        <w:t xml:space="preserve"> </w:t>
      </w:r>
      <w:r w:rsidRPr="00AE4100">
        <w:rPr>
          <w:rFonts w:cs="Times New Roman"/>
          <w:szCs w:val="24"/>
          <w:lang w:bidi="pl-PL"/>
        </w:rPr>
        <w:t>zgłoszenia.</w:t>
      </w:r>
    </w:p>
    <w:p w14:paraId="67E1729A" w14:textId="77777777" w:rsidR="00B7730A" w:rsidRPr="00AE4100" w:rsidRDefault="00B7730A" w:rsidP="00B7730A">
      <w:pPr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after="240" w:line="360" w:lineRule="auto"/>
        <w:ind w:right="142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 xml:space="preserve">Wszelkie koszty związane z usuwaniem wad i usterek w okresie gwarancji ponosi </w:t>
      </w:r>
      <w:r w:rsidRPr="00AE4100">
        <w:rPr>
          <w:rFonts w:cs="Times New Roman"/>
          <w:szCs w:val="24"/>
          <w:lang w:bidi="pl-PL"/>
        </w:rPr>
        <w:lastRenderedPageBreak/>
        <w:t>Wykonawca.</w:t>
      </w:r>
    </w:p>
    <w:p w14:paraId="4EF66067" w14:textId="77777777" w:rsidR="00B7730A" w:rsidRPr="00AE4100" w:rsidRDefault="00B7730A" w:rsidP="00B7730A">
      <w:pPr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after="240" w:line="360" w:lineRule="auto"/>
        <w:ind w:right="135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>Na czas naprawy samochodu w okresie udzielonej gwarancji, na życzenie Zamawiającego, Wykonawca zobowiązany będzie do dostarczenia pojazdu zastępczego lub pokrycia kosztów wynajmu pojazdu zastępczego. Zamawiający ma prawo zwrócić się do Wykonawcy o oddanie do dyspozycji samochodu zastępczego, w przypadku napraw przekraczających 14 dni, liczonych od momentu zgłoszenia naprawy przez</w:t>
      </w:r>
      <w:r w:rsidRPr="00AE4100">
        <w:rPr>
          <w:rFonts w:cs="Times New Roman"/>
          <w:spacing w:val="-6"/>
          <w:szCs w:val="24"/>
          <w:lang w:bidi="pl-PL"/>
        </w:rPr>
        <w:t xml:space="preserve"> </w:t>
      </w:r>
      <w:r w:rsidRPr="00AE4100">
        <w:rPr>
          <w:rFonts w:cs="Times New Roman"/>
          <w:szCs w:val="24"/>
          <w:lang w:bidi="pl-PL"/>
        </w:rPr>
        <w:t>Zamawiającego.</w:t>
      </w:r>
    </w:p>
    <w:p w14:paraId="5CDD1CD1" w14:textId="77777777" w:rsidR="00B7730A" w:rsidRPr="00AE4100" w:rsidRDefault="00B7730A" w:rsidP="00B7730A">
      <w:pPr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before="1" w:after="240" w:line="360" w:lineRule="auto"/>
        <w:ind w:right="139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 xml:space="preserve"> Zamawiający zobowiązuje się do użytkowania samochodu oraz stosowania materiałów eksploatacyjnych zgodnie z zaleceniami producent</w:t>
      </w:r>
      <w:r w:rsidRPr="00AE4100">
        <w:rPr>
          <w:rFonts w:cs="Times New Roman"/>
          <w:spacing w:val="-1"/>
          <w:szCs w:val="24"/>
          <w:lang w:bidi="pl-PL"/>
        </w:rPr>
        <w:t xml:space="preserve">a </w:t>
      </w:r>
      <w:r w:rsidRPr="00AE4100">
        <w:rPr>
          <w:rFonts w:cs="Times New Roman"/>
          <w:szCs w:val="24"/>
          <w:lang w:bidi="pl-PL"/>
        </w:rPr>
        <w:t>samochodu.</w:t>
      </w:r>
    </w:p>
    <w:p w14:paraId="29A7701E" w14:textId="77777777" w:rsidR="00B7730A" w:rsidRPr="00AE4100" w:rsidRDefault="00B7730A" w:rsidP="00B7730A">
      <w:pPr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after="240" w:line="360" w:lineRule="auto"/>
        <w:ind w:right="136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>Zamawiający może dochodzić roszczeń z tytułu rękojmi za wady, niezależnie od uprawnień wynikających z gwarancji</w:t>
      </w:r>
      <w:r w:rsidRPr="00AE4100">
        <w:rPr>
          <w:rFonts w:cs="Times New Roman"/>
          <w:spacing w:val="2"/>
          <w:szCs w:val="24"/>
          <w:lang w:bidi="pl-PL"/>
        </w:rPr>
        <w:t xml:space="preserve"> </w:t>
      </w:r>
      <w:r w:rsidRPr="00AE4100">
        <w:rPr>
          <w:rFonts w:cs="Times New Roman"/>
          <w:szCs w:val="24"/>
          <w:lang w:bidi="pl-PL"/>
        </w:rPr>
        <w:t>jakości.</w:t>
      </w:r>
    </w:p>
    <w:p w14:paraId="178501D9" w14:textId="77777777" w:rsidR="00B7730A" w:rsidRPr="00AE4100" w:rsidRDefault="00B7730A" w:rsidP="00B7730A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6</w:t>
      </w:r>
    </w:p>
    <w:p w14:paraId="64A4983A" w14:textId="77777777" w:rsidR="00B7730A" w:rsidRPr="00AE4100" w:rsidRDefault="00B7730A" w:rsidP="00B7730A">
      <w:pPr>
        <w:tabs>
          <w:tab w:val="left" w:pos="5040"/>
          <w:tab w:val="left" w:pos="5904"/>
        </w:tabs>
        <w:spacing w:line="360" w:lineRule="auto"/>
        <w:ind w:firstLine="709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1. Oprócz wypadków wymienionych w Kodeksie Cywilnym, Zamawiającemu przysługuje prawo do odstąpienia od umowy w całości lub w części bez wyznaczania Wykonawcy dodatkowego terminu w sytuacji:</w:t>
      </w:r>
    </w:p>
    <w:p w14:paraId="1970E454" w14:textId="77777777" w:rsidR="00B7730A" w:rsidRPr="00AE4100" w:rsidRDefault="00B7730A" w:rsidP="00B7730A">
      <w:pPr>
        <w:spacing w:line="360" w:lineRule="auto"/>
        <w:ind w:left="56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a) zaistnienia istotnej zmiany okoliczności powodującej, że wykonanie umowy nie leży w interesie publicznym, czego nie można było przewidzieć w chwili zawarcia umowy; </w:t>
      </w:r>
    </w:p>
    <w:p w14:paraId="1AF43CA4" w14:textId="05E50006" w:rsidR="00B7730A" w:rsidRPr="00AE4100" w:rsidRDefault="00B7730A" w:rsidP="00B7730A">
      <w:pPr>
        <w:spacing w:line="360" w:lineRule="auto"/>
        <w:ind w:left="56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b) utraty przez Zamawiającego źródła finansowania przedmiotu umowy   w całości lub części, a także w przypadku przesunięcia źródeł finansowania zamówienia/umowy.</w:t>
      </w:r>
    </w:p>
    <w:p w14:paraId="26C7160E" w14:textId="1FF75740" w:rsidR="00B7730A" w:rsidRPr="00AE4100" w:rsidRDefault="00B7730A" w:rsidP="00B7730A">
      <w:pPr>
        <w:tabs>
          <w:tab w:val="left" w:pos="900"/>
        </w:tabs>
        <w:spacing w:line="360" w:lineRule="auto"/>
        <w:ind w:left="56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c) niedostarczenia przez Wykonawcę samochodu lub dostarczenia go w sposób uniemożliwiający podpisanie protokołu zdawczo-odbiorczego bez zastrzeżeń.</w:t>
      </w:r>
    </w:p>
    <w:p w14:paraId="3EA5CC96" w14:textId="77777777" w:rsidR="00B7730A" w:rsidRPr="00AE4100" w:rsidRDefault="00B7730A" w:rsidP="00B7730A">
      <w:pPr>
        <w:tabs>
          <w:tab w:val="left" w:pos="900"/>
        </w:tabs>
        <w:spacing w:line="360" w:lineRule="auto"/>
        <w:ind w:left="568"/>
        <w:jc w:val="both"/>
        <w:rPr>
          <w:rFonts w:cs="Times New Roman"/>
          <w:szCs w:val="24"/>
        </w:rPr>
      </w:pPr>
    </w:p>
    <w:p w14:paraId="79A6647D" w14:textId="1312438A" w:rsidR="00B7730A" w:rsidRDefault="00B7730A" w:rsidP="00B7730A">
      <w:pPr>
        <w:spacing w:after="200" w:line="360" w:lineRule="auto"/>
        <w:ind w:left="360" w:firstLine="349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2. Odstąpienie od umowy powinno nastąpić w formie pisemnej pod rygorem nieważności. Z prawa odstąpienia można skorzystać w terminie 30 dni od powzięcia wiadomości o okolicznościach wskazanych w ust. 1.</w:t>
      </w:r>
    </w:p>
    <w:p w14:paraId="3EB5C605" w14:textId="4FABEAD2" w:rsidR="000076C6" w:rsidRDefault="000076C6" w:rsidP="00B7730A">
      <w:pPr>
        <w:spacing w:after="200" w:line="360" w:lineRule="auto"/>
        <w:ind w:left="360" w:firstLine="349"/>
        <w:jc w:val="both"/>
        <w:rPr>
          <w:ins w:id="2" w:author="Małgorzata Nycz" w:date="2021-07-29T08:20:00Z"/>
          <w:rFonts w:cs="Times New Roman"/>
          <w:szCs w:val="24"/>
        </w:rPr>
      </w:pPr>
    </w:p>
    <w:p w14:paraId="115C4944" w14:textId="1C737A6A" w:rsidR="00C6568E" w:rsidRDefault="00C6568E" w:rsidP="00B7730A">
      <w:pPr>
        <w:spacing w:after="200" w:line="360" w:lineRule="auto"/>
        <w:ind w:left="360" w:firstLine="349"/>
        <w:jc w:val="both"/>
        <w:rPr>
          <w:ins w:id="3" w:author="Małgorzata Nycz" w:date="2021-07-29T08:20:00Z"/>
          <w:rFonts w:cs="Times New Roman"/>
          <w:szCs w:val="24"/>
        </w:rPr>
      </w:pPr>
    </w:p>
    <w:p w14:paraId="152BFDA4" w14:textId="77777777" w:rsidR="00C6568E" w:rsidRPr="00AE4100" w:rsidRDefault="00C6568E" w:rsidP="00B7730A">
      <w:pPr>
        <w:spacing w:after="200" w:line="360" w:lineRule="auto"/>
        <w:ind w:left="360" w:firstLine="349"/>
        <w:jc w:val="both"/>
        <w:rPr>
          <w:rFonts w:cs="Times New Roman"/>
          <w:szCs w:val="24"/>
        </w:rPr>
      </w:pPr>
      <w:bookmarkStart w:id="4" w:name="_GoBack"/>
      <w:bookmarkEnd w:id="4"/>
    </w:p>
    <w:p w14:paraId="7F6A12FB" w14:textId="77777777" w:rsidR="00B7730A" w:rsidRPr="00AE4100" w:rsidRDefault="00B7730A" w:rsidP="00B7730A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lastRenderedPageBreak/>
        <w:t>§ 7</w:t>
      </w:r>
    </w:p>
    <w:p w14:paraId="236725E4" w14:textId="0582627D" w:rsidR="00B7730A" w:rsidRPr="00AE4100" w:rsidRDefault="00B7730A" w:rsidP="00B7730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1. Wykonawca ponosi odpowiedzialność za niewykonanie lub nienależyte wykonanie umowy w formie kary umownej, w następujących przypadkach    i wysokościach: </w:t>
      </w:r>
    </w:p>
    <w:p w14:paraId="4725554C" w14:textId="0CFD3C08" w:rsidR="00B7730A" w:rsidRPr="00AE4100" w:rsidRDefault="00B7730A" w:rsidP="00B7730A">
      <w:pPr>
        <w:spacing w:line="360" w:lineRule="auto"/>
        <w:ind w:left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a) za niewykonanie lub nienależyte wykonanie Umowy   w wysokości</w:t>
      </w:r>
      <w:r w:rsidR="009B2EDA" w:rsidRPr="00AE4100">
        <w:rPr>
          <w:rFonts w:cs="Times New Roman"/>
          <w:szCs w:val="24"/>
        </w:rPr>
        <w:t xml:space="preserve"> 10</w:t>
      </w:r>
      <w:r w:rsidRPr="00AE4100">
        <w:rPr>
          <w:rFonts w:cs="Times New Roman"/>
          <w:szCs w:val="24"/>
        </w:rPr>
        <w:t xml:space="preserve"> % wynagrodzenia umownego brutto określonego w § 2 ust. 1</w:t>
      </w:r>
      <w:ins w:id="5" w:author="Bartosz Grabowy" w:date="2021-07-23T10:17:00Z">
        <w:r w:rsidR="00507711">
          <w:rPr>
            <w:rFonts w:cs="Times New Roman"/>
            <w:szCs w:val="24"/>
          </w:rPr>
          <w:t>,</w:t>
        </w:r>
      </w:ins>
    </w:p>
    <w:p w14:paraId="7E462AA9" w14:textId="69F4B920" w:rsidR="00B7730A" w:rsidRPr="00AE4100" w:rsidRDefault="00B7730A" w:rsidP="00B7730A">
      <w:pPr>
        <w:spacing w:line="360" w:lineRule="auto"/>
        <w:ind w:left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b) za opóźnienie w realizacji dostawy - w wysokości 1000 zł (słownie: jeden tysiąc złotych) za każdy dzień opóźnienia</w:t>
      </w:r>
      <w:ins w:id="6" w:author="Bartosz Grabowy" w:date="2021-07-23T10:17:00Z">
        <w:r w:rsidR="00507711">
          <w:rPr>
            <w:rFonts w:cs="Times New Roman"/>
            <w:szCs w:val="24"/>
          </w:rPr>
          <w:t>,</w:t>
        </w:r>
      </w:ins>
    </w:p>
    <w:p w14:paraId="64DF7E5E" w14:textId="6C6EDFA2" w:rsidR="00B7730A" w:rsidRPr="00AE4100" w:rsidRDefault="00B7730A" w:rsidP="00B7730A">
      <w:pPr>
        <w:spacing w:line="360" w:lineRule="auto"/>
        <w:ind w:left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c) za niestawienie się przedstawiciela Wykonawcy w wyznaczonym miejscu      i czasie, w celu dokonania odbioru końcowego samochodu – 500 zł za każde niestawienie się</w:t>
      </w:r>
      <w:ins w:id="7" w:author="Bartosz Grabowy" w:date="2021-07-23T10:17:00Z">
        <w:r w:rsidR="00507711">
          <w:rPr>
            <w:rFonts w:cs="Times New Roman"/>
            <w:szCs w:val="24"/>
          </w:rPr>
          <w:t>,</w:t>
        </w:r>
      </w:ins>
    </w:p>
    <w:p w14:paraId="6CFFC86B" w14:textId="5AEB79D6" w:rsidR="00B7730A" w:rsidRPr="00AE4100" w:rsidRDefault="00B7730A" w:rsidP="00B7730A">
      <w:pPr>
        <w:spacing w:line="360" w:lineRule="auto"/>
        <w:ind w:left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d) za opóźnienie w usunięciu wady stwierdzonej podczas odbioru samochód poza termin wskazany przez Zamawiającego – w wysokości 1000 zł za każdy dzień opóźnienia.</w:t>
      </w:r>
    </w:p>
    <w:p w14:paraId="2BB89CC5" w14:textId="77777777" w:rsidR="00B7730A" w:rsidRPr="00AE4100" w:rsidRDefault="00B7730A" w:rsidP="00B7730A">
      <w:pPr>
        <w:spacing w:line="360" w:lineRule="auto"/>
        <w:ind w:left="708"/>
        <w:jc w:val="both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szCs w:val="24"/>
        </w:rPr>
        <w:t>2. Zamawiający może dochodzić odszkodowania przenoszącego wartość zastrzeżonych kar umownych.</w:t>
      </w:r>
    </w:p>
    <w:p w14:paraId="6462FA9F" w14:textId="77777777" w:rsidR="00B7730A" w:rsidRPr="00AE4100" w:rsidRDefault="00B7730A" w:rsidP="00B7730A">
      <w:pPr>
        <w:spacing w:line="360" w:lineRule="auto"/>
        <w:jc w:val="center"/>
        <w:rPr>
          <w:rFonts w:cs="Times New Roman"/>
          <w:iCs/>
          <w:kern w:val="16"/>
          <w:szCs w:val="24"/>
        </w:rPr>
      </w:pPr>
    </w:p>
    <w:p w14:paraId="4435836C" w14:textId="77777777" w:rsidR="00B7730A" w:rsidRPr="00AE4100" w:rsidRDefault="00B7730A" w:rsidP="00B7730A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8</w:t>
      </w:r>
    </w:p>
    <w:p w14:paraId="53FFA205" w14:textId="16ADF5DD" w:rsidR="00B7730A" w:rsidRPr="00AE4100" w:rsidRDefault="00B7730A" w:rsidP="00B7730A">
      <w:pPr>
        <w:spacing w:line="360" w:lineRule="auto"/>
        <w:ind w:firstLine="426"/>
        <w:jc w:val="both"/>
        <w:rPr>
          <w:rFonts w:cs="Times New Roman"/>
          <w:szCs w:val="24"/>
        </w:rPr>
      </w:pPr>
      <w:del w:id="8" w:author="Bartosz Grabowy" w:date="2021-07-23T10:19:00Z">
        <w:r w:rsidRPr="00AE4100" w:rsidDel="00507711">
          <w:rPr>
            <w:rFonts w:cs="Times New Roman"/>
            <w:szCs w:val="24"/>
          </w:rPr>
          <w:delText xml:space="preserve">1. </w:delText>
        </w:r>
      </w:del>
      <w:r w:rsidRPr="00AE4100">
        <w:rPr>
          <w:rFonts w:cs="Times New Roman"/>
          <w:szCs w:val="24"/>
        </w:rPr>
        <w:t>Wszelkie</w:t>
      </w:r>
      <w:r w:rsidRPr="00AE4100">
        <w:rPr>
          <w:rFonts w:cs="Times New Roman"/>
          <w:iCs/>
          <w:kern w:val="16"/>
          <w:szCs w:val="24"/>
        </w:rPr>
        <w:t xml:space="preserve"> zmiany i uzupełnienia niniejszej umowy mogą być dokonywane za zgodą obu stron wyrażoną w formie pisemnej pod rygorem nieważności</w:t>
      </w:r>
      <w:r w:rsidRPr="00AE4100">
        <w:rPr>
          <w:rFonts w:cs="Times New Roman"/>
          <w:szCs w:val="24"/>
        </w:rPr>
        <w:t>.</w:t>
      </w:r>
    </w:p>
    <w:p w14:paraId="3A40D099" w14:textId="77777777" w:rsidR="00B7730A" w:rsidRPr="00AE4100" w:rsidRDefault="00B7730A" w:rsidP="00B7730A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9</w:t>
      </w:r>
    </w:p>
    <w:p w14:paraId="638F4211" w14:textId="77777777" w:rsidR="00B7730A" w:rsidRPr="00AE4100" w:rsidRDefault="00B7730A" w:rsidP="00B7730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1. W razie powstania sporu związanego z wykonaniem umowy, Wykonawca ma obowiązek wyczerpać drogę postępowania polubownego, kierując swoje roszczenia do Zamawiającego, który ustosunkuje się na piśmie do roszczeń Wykonawcy w terminie 14 dni od daty doręczenia.</w:t>
      </w:r>
    </w:p>
    <w:p w14:paraId="09E660C5" w14:textId="77777777" w:rsidR="00B7730A" w:rsidRPr="00AE4100" w:rsidRDefault="00B7730A" w:rsidP="00B7730A">
      <w:pPr>
        <w:spacing w:line="360" w:lineRule="auto"/>
        <w:ind w:firstLine="708"/>
        <w:jc w:val="both"/>
        <w:rPr>
          <w:rFonts w:cs="Times New Roman"/>
          <w:szCs w:val="24"/>
        </w:rPr>
      </w:pPr>
    </w:p>
    <w:p w14:paraId="661B09D4" w14:textId="77777777" w:rsidR="00B7730A" w:rsidRPr="00AE4100" w:rsidRDefault="00B7730A" w:rsidP="00B7730A">
      <w:pPr>
        <w:spacing w:line="360" w:lineRule="auto"/>
        <w:ind w:firstLine="708"/>
        <w:jc w:val="both"/>
        <w:rPr>
          <w:rFonts w:eastAsia="TimesNewRoman" w:cs="Times New Roman"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 xml:space="preserve">2. W przypadku niemożności polubownego rozstrzygnięcia sporu w sposób określony w ust.1 </w:t>
      </w:r>
      <w:r w:rsidRPr="00AE4100">
        <w:rPr>
          <w:rFonts w:cs="Times New Roman"/>
          <w:kern w:val="16"/>
          <w:szCs w:val="24"/>
        </w:rPr>
        <w:t xml:space="preserve">strony poddają go pod rozstrzygnięcie sądu powszechnego </w:t>
      </w:r>
      <w:r w:rsidRPr="00AE4100">
        <w:rPr>
          <w:rFonts w:eastAsia="TimesNewRoman" w:cs="Times New Roman"/>
          <w:kern w:val="16"/>
          <w:szCs w:val="24"/>
        </w:rPr>
        <w:t>właściwego dla Zamawiającego.</w:t>
      </w:r>
    </w:p>
    <w:p w14:paraId="365506EC" w14:textId="77777777" w:rsidR="00B7730A" w:rsidRPr="00AE4100" w:rsidRDefault="00B7730A" w:rsidP="00B7730A">
      <w:pPr>
        <w:rPr>
          <w:rFonts w:cs="Times New Roman"/>
          <w:iCs/>
          <w:kern w:val="16"/>
          <w:szCs w:val="24"/>
        </w:rPr>
      </w:pPr>
    </w:p>
    <w:p w14:paraId="76F75DB4" w14:textId="50CF7EDB" w:rsidR="00B7730A" w:rsidRPr="00AE4100" w:rsidRDefault="00B7730A" w:rsidP="00B7730A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lastRenderedPageBreak/>
        <w:t>§ 1</w:t>
      </w:r>
      <w:r w:rsidR="000076C6">
        <w:rPr>
          <w:rFonts w:cs="Times New Roman"/>
          <w:iCs/>
          <w:kern w:val="16"/>
          <w:szCs w:val="24"/>
        </w:rPr>
        <w:t>0</w:t>
      </w:r>
    </w:p>
    <w:p w14:paraId="0AD2B7A8" w14:textId="77716304" w:rsidR="00B7730A" w:rsidRPr="00AE4100" w:rsidRDefault="00B7730A" w:rsidP="00B7730A">
      <w:pPr>
        <w:spacing w:line="360" w:lineRule="auto"/>
        <w:ind w:firstLine="708"/>
        <w:jc w:val="both"/>
        <w:rPr>
          <w:rFonts w:cs="Times New Roman"/>
          <w:kern w:val="2"/>
          <w:szCs w:val="24"/>
        </w:rPr>
      </w:pPr>
      <w:r w:rsidRPr="00AE4100">
        <w:rPr>
          <w:rFonts w:cs="Times New Roman"/>
          <w:kern w:val="2"/>
          <w:szCs w:val="24"/>
        </w:rPr>
        <w:t xml:space="preserve">1. W sprawach nieuregulowanych niniejszą umową mają zastosowanie przepisy ustawy z dnia   23 kwietnia 1964 roku - Kodeks Cywilny </w:t>
      </w:r>
      <w:r w:rsidR="00507711" w:rsidRPr="00507711">
        <w:rPr>
          <w:rFonts w:cs="Times New Roman"/>
          <w:kern w:val="2"/>
          <w:szCs w:val="24"/>
        </w:rPr>
        <w:t>(Dz.U. z 2020 r. poz. 1740</w:t>
      </w:r>
      <w:r w:rsidR="00507711">
        <w:rPr>
          <w:rFonts w:cs="Times New Roman"/>
          <w:kern w:val="2"/>
          <w:szCs w:val="24"/>
        </w:rPr>
        <w:t xml:space="preserve"> j.t. z </w:t>
      </w:r>
      <w:proofErr w:type="spellStart"/>
      <w:r w:rsidR="00507711">
        <w:rPr>
          <w:rFonts w:cs="Times New Roman"/>
          <w:kern w:val="2"/>
          <w:szCs w:val="24"/>
        </w:rPr>
        <w:t>późn</w:t>
      </w:r>
      <w:proofErr w:type="spellEnd"/>
      <w:r w:rsidR="00507711">
        <w:rPr>
          <w:rFonts w:cs="Times New Roman"/>
          <w:kern w:val="2"/>
          <w:szCs w:val="24"/>
        </w:rPr>
        <w:t>. zm.</w:t>
      </w:r>
      <w:r w:rsidR="00507711" w:rsidRPr="00507711">
        <w:rPr>
          <w:rFonts w:cs="Times New Roman"/>
          <w:kern w:val="2"/>
          <w:szCs w:val="24"/>
        </w:rPr>
        <w:t>)</w:t>
      </w:r>
      <w:r w:rsidR="00507711">
        <w:rPr>
          <w:rFonts w:cs="Times New Roman"/>
          <w:kern w:val="2"/>
          <w:szCs w:val="24"/>
        </w:rPr>
        <w:t>.</w:t>
      </w:r>
    </w:p>
    <w:p w14:paraId="50DC65D9" w14:textId="77777777" w:rsidR="00B7730A" w:rsidRPr="00AE4100" w:rsidRDefault="00B7730A" w:rsidP="00B7730A">
      <w:pPr>
        <w:spacing w:line="360" w:lineRule="auto"/>
        <w:ind w:firstLine="708"/>
        <w:jc w:val="both"/>
        <w:rPr>
          <w:rFonts w:cs="Times New Roman"/>
          <w:kern w:val="2"/>
          <w:szCs w:val="24"/>
        </w:rPr>
      </w:pPr>
    </w:p>
    <w:p w14:paraId="323C0A0D" w14:textId="77777777" w:rsidR="00B7730A" w:rsidRPr="00AE4100" w:rsidRDefault="00B7730A" w:rsidP="00B7730A">
      <w:pPr>
        <w:spacing w:line="360" w:lineRule="auto"/>
        <w:ind w:firstLine="708"/>
        <w:jc w:val="both"/>
        <w:rPr>
          <w:rFonts w:cs="Times New Roman"/>
          <w:kern w:val="2"/>
          <w:szCs w:val="24"/>
        </w:rPr>
      </w:pPr>
      <w:r w:rsidRPr="00AE4100">
        <w:rPr>
          <w:rFonts w:cs="Times New Roman"/>
          <w:kern w:val="2"/>
          <w:szCs w:val="24"/>
        </w:rPr>
        <w:t xml:space="preserve">2. </w:t>
      </w:r>
      <w:r w:rsidRPr="00AE4100">
        <w:rPr>
          <w:rFonts w:cs="Times New Roman"/>
          <w:szCs w:val="24"/>
        </w:rPr>
        <w:t>Wykonawca nie może przenosić wierzytelności wynikających z niniejszej umowy na osoby trzecie, ani rozporządzać nimi w jakiejkolwiek prawem przewidzianej formie bez zgody Zamawiającego wyrażonej na piśmie. Bez pisemnej zgody Zamawiającego Wykonawca nie może również zawrzeć umowy z osobą trzecią o podstawienie w prawa wierzyciela (art. 518 K. C.), ani dokonywać żadnej innej czynności prawnej rodzącej taki skutek</w:t>
      </w:r>
    </w:p>
    <w:p w14:paraId="445A74DB" w14:textId="77777777" w:rsidR="00B7730A" w:rsidRPr="00AE4100" w:rsidRDefault="00B7730A" w:rsidP="00B7730A">
      <w:pPr>
        <w:spacing w:line="360" w:lineRule="auto"/>
        <w:ind w:left="426"/>
        <w:jc w:val="both"/>
        <w:rPr>
          <w:rFonts w:cs="Times New Roman"/>
          <w:kern w:val="2"/>
          <w:szCs w:val="24"/>
        </w:rPr>
      </w:pPr>
    </w:p>
    <w:p w14:paraId="5D41D11F" w14:textId="39006BC9" w:rsidR="00B7730A" w:rsidRPr="00AE4100" w:rsidRDefault="00B7730A" w:rsidP="00B7730A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1</w:t>
      </w:r>
      <w:r w:rsidR="000076C6">
        <w:rPr>
          <w:rFonts w:cs="Times New Roman"/>
          <w:iCs/>
          <w:kern w:val="16"/>
          <w:szCs w:val="24"/>
        </w:rPr>
        <w:t>1</w:t>
      </w:r>
    </w:p>
    <w:p w14:paraId="41006AC1" w14:textId="6E131C9B" w:rsidR="00B7730A" w:rsidRPr="00AE4100" w:rsidRDefault="00B7730A" w:rsidP="00B7730A">
      <w:pPr>
        <w:spacing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1. Umowę sporządza się w trzech jednobrzmiących egzemplarzach:                   </w:t>
      </w:r>
      <w:r w:rsidR="000076C6">
        <w:rPr>
          <w:rFonts w:cs="Times New Roman"/>
          <w:szCs w:val="24"/>
        </w:rPr>
        <w:t xml:space="preserve">                             </w:t>
      </w:r>
      <w:r w:rsidRPr="00AE4100">
        <w:rPr>
          <w:rFonts w:cs="Times New Roman"/>
          <w:szCs w:val="24"/>
        </w:rPr>
        <w:t xml:space="preserve"> 2 egzemplarze dla Zamawiającego i 1 egzemplarz dla Wykonawcy.</w:t>
      </w:r>
    </w:p>
    <w:p w14:paraId="480C3572" w14:textId="77777777" w:rsidR="00B7730A" w:rsidRPr="00AE4100" w:rsidRDefault="00B7730A" w:rsidP="00B7730A">
      <w:pPr>
        <w:spacing w:line="360" w:lineRule="auto"/>
        <w:ind w:firstLine="426"/>
        <w:jc w:val="both"/>
        <w:rPr>
          <w:rFonts w:cs="Times New Roman"/>
          <w:szCs w:val="24"/>
        </w:rPr>
      </w:pPr>
    </w:p>
    <w:p w14:paraId="176B2D42" w14:textId="5DE4515E" w:rsidR="00B7730A" w:rsidRPr="00AE4100" w:rsidRDefault="00B7730A" w:rsidP="00B7730A">
      <w:pPr>
        <w:spacing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2. Załącznikami do umowy, stanowiącymi jej integralną część jest formularz ofert</w:t>
      </w:r>
      <w:r w:rsidR="00BC3A61" w:rsidRPr="00AE4100">
        <w:rPr>
          <w:rFonts w:cs="Times New Roman"/>
          <w:szCs w:val="24"/>
        </w:rPr>
        <w:t>owy</w:t>
      </w:r>
      <w:r w:rsidRPr="00AE4100">
        <w:rPr>
          <w:rFonts w:cs="Times New Roman"/>
          <w:szCs w:val="24"/>
        </w:rPr>
        <w:t xml:space="preserve"> wraz z załącznikami. </w:t>
      </w:r>
    </w:p>
    <w:p w14:paraId="05B40476" w14:textId="77777777" w:rsidR="00B7730A" w:rsidRPr="00AE4100" w:rsidRDefault="00B7730A" w:rsidP="00B7730A">
      <w:pPr>
        <w:tabs>
          <w:tab w:val="left" w:pos="360"/>
        </w:tabs>
        <w:spacing w:line="360" w:lineRule="auto"/>
        <w:ind w:hanging="360"/>
        <w:jc w:val="both"/>
        <w:rPr>
          <w:rFonts w:cs="Times New Roman"/>
          <w:szCs w:val="24"/>
        </w:rPr>
      </w:pPr>
    </w:p>
    <w:p w14:paraId="6BF3A2C1" w14:textId="77777777" w:rsidR="00B7730A" w:rsidRPr="00AE4100" w:rsidRDefault="00B7730A" w:rsidP="00B7730A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E4100">
        <w:rPr>
          <w:rFonts w:ascii="Times New Roman" w:hAnsi="Times New Roman"/>
          <w:b/>
          <w:szCs w:val="24"/>
        </w:rPr>
        <w:t>Wykonawca</w:t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  <w:t>Zamawiający</w:t>
      </w:r>
    </w:p>
    <w:p w14:paraId="661BE148" w14:textId="77777777" w:rsidR="00B7730A" w:rsidRPr="00AE4100" w:rsidRDefault="00B7730A" w:rsidP="00B7730A">
      <w:pPr>
        <w:tabs>
          <w:tab w:val="left" w:pos="360"/>
        </w:tabs>
        <w:spacing w:line="360" w:lineRule="auto"/>
        <w:ind w:hanging="360"/>
        <w:jc w:val="both"/>
        <w:rPr>
          <w:rFonts w:cs="Times New Roman"/>
          <w:szCs w:val="24"/>
        </w:rPr>
      </w:pPr>
    </w:p>
    <w:p w14:paraId="569E6CC2" w14:textId="77777777" w:rsidR="00B7730A" w:rsidRPr="00AE4100" w:rsidRDefault="00B7730A" w:rsidP="00B7730A">
      <w:pPr>
        <w:tabs>
          <w:tab w:val="left" w:pos="360"/>
        </w:tabs>
        <w:spacing w:line="360" w:lineRule="auto"/>
        <w:ind w:hanging="360"/>
        <w:jc w:val="both"/>
        <w:rPr>
          <w:rFonts w:cs="Times New Roman"/>
          <w:szCs w:val="24"/>
        </w:rPr>
      </w:pPr>
    </w:p>
    <w:p w14:paraId="6B925E7C" w14:textId="77777777" w:rsidR="000C317F" w:rsidRDefault="000C317F" w:rsidP="002D6CDB">
      <w:pPr>
        <w:jc w:val="center"/>
      </w:pPr>
    </w:p>
    <w:sectPr w:rsidR="000C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9F6"/>
    <w:multiLevelType w:val="multilevel"/>
    <w:tmpl w:val="E982C816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spacing w:val="-8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1F93E36"/>
    <w:multiLevelType w:val="hybridMultilevel"/>
    <w:tmpl w:val="8B8A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7EC"/>
    <w:multiLevelType w:val="multilevel"/>
    <w:tmpl w:val="6E38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C8F"/>
    <w:multiLevelType w:val="multilevel"/>
    <w:tmpl w:val="B26EAF6E"/>
    <w:lvl w:ilvl="0">
      <w:start w:val="1"/>
      <w:numFmt w:val="decimal"/>
      <w:lvlText w:val="%1."/>
      <w:lvlJc w:val="left"/>
      <w:pPr>
        <w:ind w:left="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7506042"/>
    <w:multiLevelType w:val="hybridMultilevel"/>
    <w:tmpl w:val="9F94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C7105"/>
    <w:multiLevelType w:val="hybridMultilevel"/>
    <w:tmpl w:val="9CAC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46C"/>
    <w:multiLevelType w:val="hybridMultilevel"/>
    <w:tmpl w:val="291EE0C4"/>
    <w:lvl w:ilvl="0" w:tplc="767047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2EEA"/>
    <w:multiLevelType w:val="multilevel"/>
    <w:tmpl w:val="05D29EE8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lang w:val="pl-PL" w:eastAsia="pl-PL" w:bidi="pl-PL"/>
      </w:rPr>
    </w:lvl>
  </w:abstractNum>
  <w:abstractNum w:abstractNumId="8" w15:restartNumberingAfterBreak="0">
    <w:nsid w:val="6B946CB7"/>
    <w:multiLevelType w:val="hybridMultilevel"/>
    <w:tmpl w:val="8556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Nycz">
    <w15:presenceInfo w15:providerId="Windows Live" w15:userId="7d2a488bb9ae38e4"/>
  </w15:person>
  <w15:person w15:author="Bartosz Grabowy">
    <w15:presenceInfo w15:providerId="Windows Live" w15:userId="66da7cd502f08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6A"/>
    <w:rsid w:val="000076C6"/>
    <w:rsid w:val="000C317F"/>
    <w:rsid w:val="00160425"/>
    <w:rsid w:val="002D6CDB"/>
    <w:rsid w:val="003251DE"/>
    <w:rsid w:val="00421423"/>
    <w:rsid w:val="00456322"/>
    <w:rsid w:val="00461458"/>
    <w:rsid w:val="004B5437"/>
    <w:rsid w:val="00507711"/>
    <w:rsid w:val="005C796A"/>
    <w:rsid w:val="006B739D"/>
    <w:rsid w:val="006E08B8"/>
    <w:rsid w:val="00796B55"/>
    <w:rsid w:val="008C24A0"/>
    <w:rsid w:val="008F564F"/>
    <w:rsid w:val="009A7821"/>
    <w:rsid w:val="009B2EDA"/>
    <w:rsid w:val="009C0832"/>
    <w:rsid w:val="00AE4100"/>
    <w:rsid w:val="00AF0D96"/>
    <w:rsid w:val="00B439BC"/>
    <w:rsid w:val="00B7730A"/>
    <w:rsid w:val="00B8356E"/>
    <w:rsid w:val="00BC3A61"/>
    <w:rsid w:val="00C6568E"/>
    <w:rsid w:val="00CE0EF4"/>
    <w:rsid w:val="00D1228D"/>
    <w:rsid w:val="00D42896"/>
    <w:rsid w:val="00DC11D5"/>
    <w:rsid w:val="00DE47CC"/>
    <w:rsid w:val="00E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961"/>
  <w15:chartTrackingRefBased/>
  <w15:docId w15:val="{E02DC5B8-66CF-4A26-BEBD-3BE363AE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0C317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C317F"/>
    <w:rPr>
      <w:rFonts w:eastAsia="Times New Roman" w:cs="Times New Roman"/>
      <w:b/>
      <w:bCs/>
      <w:i/>
      <w:iCs/>
      <w:sz w:val="26"/>
      <w:szCs w:val="26"/>
      <w:lang w:eastAsia="pl-PL"/>
    </w:rPr>
  </w:style>
  <w:style w:type="paragraph" w:customStyle="1" w:styleId="Default">
    <w:name w:val="Default"/>
    <w:rsid w:val="000C317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73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link w:val="TekstpodstawowyZnak"/>
    <w:rsid w:val="00B7730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730A"/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461458"/>
    <w:pPr>
      <w:widowControl w:val="0"/>
      <w:suppressAutoHyphens/>
      <w:autoSpaceDE w:val="0"/>
      <w:autoSpaceDN w:val="0"/>
      <w:spacing w:after="0" w:line="240" w:lineRule="auto"/>
      <w:ind w:left="496" w:hanging="360"/>
      <w:jc w:val="both"/>
      <w:textAlignment w:val="baseline"/>
    </w:pPr>
    <w:rPr>
      <w:rFonts w:eastAsia="Times New Roman" w:cs="Times New Roman"/>
      <w:sz w:val="22"/>
      <w:lang w:eastAsia="pl-PL" w:bidi="pl-PL"/>
    </w:rPr>
  </w:style>
  <w:style w:type="character" w:customStyle="1" w:styleId="markedcontent">
    <w:name w:val="markedcontent"/>
    <w:basedOn w:val="Domylnaczcionkaakapitu"/>
    <w:rsid w:val="00DE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Nycz</dc:creator>
  <cp:keywords/>
  <dc:description/>
  <cp:lastModifiedBy>Małgorzata Nycz</cp:lastModifiedBy>
  <cp:revision>4</cp:revision>
  <dcterms:created xsi:type="dcterms:W3CDTF">2021-07-23T08:20:00Z</dcterms:created>
  <dcterms:modified xsi:type="dcterms:W3CDTF">2021-07-29T06:20:00Z</dcterms:modified>
</cp:coreProperties>
</file>