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88311C" w:rsidRPr="00554BF1" w:rsidRDefault="00C464BF" w:rsidP="0088311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B4BBB4" wp14:editId="2791CDB2">
            <wp:extent cx="1276350" cy="1609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tas-logo-foot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11C">
        <w:rPr>
          <w:noProof/>
          <w:lang w:eastAsia="pl-PL"/>
        </w:rPr>
        <w:t xml:space="preserve">                                 </w:t>
      </w:r>
      <w:bookmarkStart w:id="0" w:name="_GoBack"/>
      <w:bookmarkEnd w:id="0"/>
      <w:r w:rsidR="0088311C">
        <w:rPr>
          <w:noProof/>
          <w:lang w:eastAsia="pl-PL"/>
        </w:rPr>
        <w:t xml:space="preserve">              </w:t>
      </w:r>
      <w:r w:rsidR="0088311C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4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7F" w:rsidRDefault="00A62B7F" w:rsidP="00E3769E">
      <w:pPr>
        <w:rPr>
          <w:rFonts w:ascii="Arial" w:hAnsi="Arial" w:cs="Arial"/>
        </w:rPr>
      </w:pPr>
    </w:p>
    <w:p w:rsidR="0088311C" w:rsidRDefault="0088311C" w:rsidP="00E3769E">
      <w:pPr>
        <w:rPr>
          <w:rFonts w:ascii="Arial" w:hAnsi="Arial" w:cs="Arial"/>
        </w:rPr>
      </w:pPr>
    </w:p>
    <w:p w:rsidR="0088311C" w:rsidRPr="00F05423" w:rsidRDefault="0088311C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88311C" w:rsidRPr="00443DD7">
        <w:rPr>
          <w:rFonts w:ascii="Arial" w:hAnsi="Arial" w:cs="Arial"/>
          <w:b/>
        </w:rPr>
        <w:t>robót termomodernizacyjnych</w:t>
      </w:r>
      <w:r w:rsidR="0088311C" w:rsidRPr="00443DD7">
        <w:rPr>
          <w:rFonts w:ascii="Arial" w:eastAsia="Times New Roman" w:hAnsi="Arial" w:cs="Arial"/>
          <w:lang w:eastAsia="pl-PL"/>
        </w:rPr>
        <w:t>, znak sprawy: 1/2019/NFOŚiGW</w:t>
      </w:r>
      <w:r w:rsidR="0088311C">
        <w:rPr>
          <w:rFonts w:ascii="Arial" w:eastAsia="Times New Roman" w:hAnsi="Arial" w:cs="Arial"/>
          <w:lang w:eastAsia="pl-PL"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2016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79" w:rsidRDefault="00007679" w:rsidP="001D42E7">
      <w:pPr>
        <w:spacing w:after="0" w:line="240" w:lineRule="auto"/>
      </w:pPr>
      <w:r>
        <w:separator/>
      </w:r>
    </w:p>
  </w:endnote>
  <w:endnote w:type="continuationSeparator" w:id="0">
    <w:p w:rsidR="00007679" w:rsidRDefault="00007679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79" w:rsidRDefault="00007679" w:rsidP="001D42E7">
      <w:pPr>
        <w:spacing w:after="0" w:line="240" w:lineRule="auto"/>
      </w:pPr>
      <w:r>
        <w:separator/>
      </w:r>
    </w:p>
  </w:footnote>
  <w:footnote w:type="continuationSeparator" w:id="0">
    <w:p w:rsidR="00007679" w:rsidRDefault="00007679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9E"/>
    <w:rsid w:val="00002159"/>
    <w:rsid w:val="00007679"/>
    <w:rsid w:val="0002061F"/>
    <w:rsid w:val="000433C3"/>
    <w:rsid w:val="0008701F"/>
    <w:rsid w:val="0009774A"/>
    <w:rsid w:val="000B4276"/>
    <w:rsid w:val="000E6D43"/>
    <w:rsid w:val="001C0418"/>
    <w:rsid w:val="001D42E7"/>
    <w:rsid w:val="001D749D"/>
    <w:rsid w:val="001E35C9"/>
    <w:rsid w:val="00245C23"/>
    <w:rsid w:val="00293A52"/>
    <w:rsid w:val="002D634C"/>
    <w:rsid w:val="00360479"/>
    <w:rsid w:val="00466252"/>
    <w:rsid w:val="004B7EA3"/>
    <w:rsid w:val="00571C16"/>
    <w:rsid w:val="00577D0D"/>
    <w:rsid w:val="00614738"/>
    <w:rsid w:val="006E1702"/>
    <w:rsid w:val="00742838"/>
    <w:rsid w:val="00795573"/>
    <w:rsid w:val="007B55A3"/>
    <w:rsid w:val="007D2B2C"/>
    <w:rsid w:val="0088311C"/>
    <w:rsid w:val="008C3F09"/>
    <w:rsid w:val="00995767"/>
    <w:rsid w:val="009B0ECA"/>
    <w:rsid w:val="00A62B7F"/>
    <w:rsid w:val="00AF1D7D"/>
    <w:rsid w:val="00C440E0"/>
    <w:rsid w:val="00C464BF"/>
    <w:rsid w:val="00D16324"/>
    <w:rsid w:val="00E13717"/>
    <w:rsid w:val="00E3769E"/>
    <w:rsid w:val="00E82D04"/>
    <w:rsid w:val="00F05423"/>
    <w:rsid w:val="00FD2F7A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772F0-AAA2-460E-93D5-63B88C4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CARITAS1</cp:lastModifiedBy>
  <cp:revision>3</cp:revision>
  <dcterms:created xsi:type="dcterms:W3CDTF">2019-11-18T01:37:00Z</dcterms:created>
  <dcterms:modified xsi:type="dcterms:W3CDTF">2019-11-18T08:31:00Z</dcterms:modified>
</cp:coreProperties>
</file>