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11212F">
        <w:rPr>
          <w:rFonts w:ascii="Arial" w:hAnsi="Arial" w:cs="Arial"/>
          <w:b/>
          <w:sz w:val="20"/>
          <w:szCs w:val="20"/>
        </w:rPr>
        <w:t>2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11212F">
        <w:rPr>
          <w:rFonts w:ascii="Arial" w:hAnsi="Arial" w:cs="Arial"/>
          <w:b/>
          <w:sz w:val="20"/>
          <w:szCs w:val="20"/>
        </w:rPr>
        <w:t>2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 innych</w:t>
      </w:r>
      <w:r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6"/>
        <w:gridCol w:w="6646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E96BBB">
        <w:rPr>
          <w:rFonts w:ascii="Arial" w:hAnsi="Arial" w:cs="Arial"/>
          <w:sz w:val="20"/>
          <w:szCs w:val="20"/>
        </w:rPr>
        <w:t>03.06</w:t>
      </w:r>
      <w:bookmarkStart w:id="0" w:name="_GoBack"/>
      <w:bookmarkEnd w:id="0"/>
      <w:r w:rsidR="0075429F" w:rsidRPr="006E72AF">
        <w:rPr>
          <w:rFonts w:ascii="Arial" w:hAnsi="Arial" w:cs="Arial"/>
          <w:sz w:val="20"/>
          <w:szCs w:val="20"/>
        </w:rPr>
        <w:t>.202</w:t>
      </w:r>
      <w:r w:rsidR="0011212F">
        <w:rPr>
          <w:rFonts w:ascii="Arial" w:hAnsi="Arial" w:cs="Arial"/>
          <w:sz w:val="20"/>
          <w:szCs w:val="20"/>
        </w:rPr>
        <w:t>2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20569" w:rsidRDefault="00820569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97747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</w:p>
    <w:p w:rsidR="0011212F" w:rsidRPr="0011212F" w:rsidRDefault="0011212F" w:rsidP="0011212F">
      <w:pPr>
        <w:numPr>
          <w:ilvl w:val="0"/>
          <w:numId w:val="46"/>
        </w:numPr>
        <w:spacing w:after="3" w:line="360" w:lineRule="auto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198"/>
        <w:gridCol w:w="933"/>
        <w:gridCol w:w="992"/>
        <w:gridCol w:w="992"/>
        <w:gridCol w:w="1134"/>
      </w:tblGrid>
      <w:tr w:rsidR="0011212F" w:rsidRPr="0011212F" w:rsidTr="0011212F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NAZWA MATERIAŁU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Jednostka masy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Planowana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Cena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Wartość brutto</w:t>
            </w: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Czyściwo Przemysłowe CP 26 200/2W Eco Line ( 200 m, 2 warstwowe 2-warstwowe 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Woreczki do zamrażania z klipsami 4L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Papier toaletowy, biały ( 2-warstwowy , 100% celuloza , średnica 18cm, wysokość 9cm) (pakowane po 12 szt w opakowaniu)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Aerozol do mebli, powierzchni drewnianych, 250 ml ( typu Pronto)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Mleczko do czyszczenia powierzchni z uporczywym kamieniem, przypalonych kuchenek, armatury (typu Cif) 750 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Płyn do mycia naczyń gęsty 5l (typ i jakość - zielony Ludwik)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Czyścik druciane spiralne do mycia garnków mały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Nakładki prostokątne, płaskie  do mopa Vileda Ultramax, oryginalne wymiar: 35x14cm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Worki na śmieci grube, 120l po 10 szt na rolce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rolek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Worki na śmieci grube,  60l/rolka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Po 50szt  na rolce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rolek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Worki na śmieci zapachowe 20l/rolka- po 50 szt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rolek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Folia spożywcza duża rolka XXL wymiary minimum 30 cm x180m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Folia aluminiowa duża rolka XXL wymiar: min 45 cm x150m </w:t>
            </w:r>
          </w:p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Papier do pieczenia w rolce wymiar długość 38-40 cm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Rękaw do pieczenia xxl wymiary 5mx35cm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lastRenderedPageBreak/>
              <w:t>16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Sauber Lab KR16 Grill Fix – środek do czyszczenia grilla,  pieców konwencyjnych i piekarników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Wycieraczka podgumowana, chłonna mata antypoślizgowa grubość ok 5 mm, wymiary 80x60 cm kolor brązowy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Pojemniki plastikowe, przezroczyste, jednorazowe na ciasto wym : 25x15cm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Tacki do grilla jednorazowe aluminium kolor srebrny prostokątne wymiary 44x22 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Ręcznik kąpielowy wym 140x70cm, skład: 100% bawełna, gramatura 500g/m2, kolor szary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Węgiel do grilla 2,5 kg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Podpałka do grilla 40 kostek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Obrus jednorazowy, kolor: biały, foliowy 137x274 ( po 10 cm dopuszczalna zmiana)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op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  <w:t>M</w:t>
            </w:r>
            <w:r w:rsidRPr="0011212F">
              <w:rPr>
                <w:rFonts w:ascii="Liberation Serif" w:eastAsia="NSimSun" w:hAnsi="Liberation Serif" w:cs="Lucida Sans"/>
                <w:color w:val="000000"/>
                <w:kern w:val="2"/>
                <w:sz w:val="24"/>
                <w:szCs w:val="24"/>
                <w:lang w:eastAsia="zh-CN" w:bidi="hi-IN"/>
              </w:rPr>
              <w:t>iotła na kiju Vileda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1212F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1212F" w:rsidRDefault="0011212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212F" w:rsidRPr="00820569" w:rsidRDefault="0011212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>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 innych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58" w:rsidRDefault="00914858" w:rsidP="00D47FC1">
      <w:pPr>
        <w:spacing w:after="0" w:line="240" w:lineRule="auto"/>
      </w:pPr>
      <w:r>
        <w:separator/>
      </w:r>
    </w:p>
  </w:endnote>
  <w:endnote w:type="continuationSeparator" w:id="0">
    <w:p w:rsidR="00914858" w:rsidRDefault="00914858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58" w:rsidRDefault="00914858" w:rsidP="00D47FC1">
      <w:pPr>
        <w:spacing w:after="0" w:line="240" w:lineRule="auto"/>
      </w:pPr>
      <w:r>
        <w:separator/>
      </w:r>
    </w:p>
  </w:footnote>
  <w:footnote w:type="continuationSeparator" w:id="0">
    <w:p w:rsidR="00914858" w:rsidRDefault="00914858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092E55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  <w:lang w:eastAsia="pl-PL"/>
      </w:rPr>
      <w:drawing>
        <wp:inline distT="0" distB="0" distL="0" distR="0">
          <wp:extent cx="5760720" cy="5181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A0804" w:rsidRDefault="00092E55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32765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04" w:rsidRPr="000C0A43" w:rsidRDefault="00CA0804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0C0A4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96BBB" w:rsidRPr="00E96BB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C0A4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79.6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IpwIAAJ4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" o:allowincell="f" filled="f" stroked="f">
              <v:path arrowok="t"/>
              <v:textbox style="layout-flow:vertical;mso-layout-flow-alt:bottom-to-top;mso-fit-shape-to-text:t">
                <w:txbxContent>
                  <w:p w:rsidR="00CA0804" w:rsidRPr="000C0A43" w:rsidRDefault="00CA0804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0C0A4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0C0A4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0A43">
                      <w:rPr>
                        <w:rFonts w:eastAsia="Times New Roman"/>
                      </w:rPr>
                      <w:fldChar w:fldCharType="separate"/>
                    </w:r>
                    <w:r w:rsidR="00E96BBB" w:rsidRPr="00E96BB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0C0A4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30C2"/>
    <w:multiLevelType w:val="multilevel"/>
    <w:tmpl w:val="A3A4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4"/>
  </w:num>
  <w:num w:numId="12">
    <w:abstractNumId w:val="31"/>
  </w:num>
  <w:num w:numId="13">
    <w:abstractNumId w:val="30"/>
  </w:num>
  <w:num w:numId="14">
    <w:abstractNumId w:val="38"/>
  </w:num>
  <w:num w:numId="15">
    <w:abstractNumId w:val="36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1"/>
  </w:num>
  <w:num w:numId="23">
    <w:abstractNumId w:val="4"/>
  </w:num>
  <w:num w:numId="24">
    <w:abstractNumId w:val="12"/>
  </w:num>
  <w:num w:numId="25">
    <w:abstractNumId w:val="39"/>
  </w:num>
  <w:num w:numId="26">
    <w:abstractNumId w:val="24"/>
  </w:num>
  <w:num w:numId="27">
    <w:abstractNumId w:val="40"/>
  </w:num>
  <w:num w:numId="28">
    <w:abstractNumId w:val="42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80029"/>
    <w:rsid w:val="0009267E"/>
    <w:rsid w:val="00092E55"/>
    <w:rsid w:val="00093D05"/>
    <w:rsid w:val="00097C9B"/>
    <w:rsid w:val="000A2497"/>
    <w:rsid w:val="000C0A43"/>
    <w:rsid w:val="000C13F0"/>
    <w:rsid w:val="000C1E98"/>
    <w:rsid w:val="000E3755"/>
    <w:rsid w:val="000E6A93"/>
    <w:rsid w:val="000F30D1"/>
    <w:rsid w:val="000F3FA3"/>
    <w:rsid w:val="001001F8"/>
    <w:rsid w:val="0011212F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1F5D72"/>
    <w:rsid w:val="002063D9"/>
    <w:rsid w:val="00213B13"/>
    <w:rsid w:val="0022507F"/>
    <w:rsid w:val="002265FD"/>
    <w:rsid w:val="00230344"/>
    <w:rsid w:val="002334DF"/>
    <w:rsid w:val="002413AC"/>
    <w:rsid w:val="00244798"/>
    <w:rsid w:val="00247C59"/>
    <w:rsid w:val="00250193"/>
    <w:rsid w:val="00254F80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7575"/>
    <w:rsid w:val="003C6A80"/>
    <w:rsid w:val="003C77D2"/>
    <w:rsid w:val="003E480B"/>
    <w:rsid w:val="00411B54"/>
    <w:rsid w:val="004213B5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C1BC7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2F57"/>
    <w:rsid w:val="006435D4"/>
    <w:rsid w:val="006441A4"/>
    <w:rsid w:val="00647899"/>
    <w:rsid w:val="006503D8"/>
    <w:rsid w:val="00670751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4E6F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C0BD3"/>
    <w:rsid w:val="007D0237"/>
    <w:rsid w:val="007D6DE1"/>
    <w:rsid w:val="007E0EEA"/>
    <w:rsid w:val="007E645A"/>
    <w:rsid w:val="008132C3"/>
    <w:rsid w:val="008164AE"/>
    <w:rsid w:val="00820569"/>
    <w:rsid w:val="00824791"/>
    <w:rsid w:val="00851E2F"/>
    <w:rsid w:val="008644C0"/>
    <w:rsid w:val="0086587B"/>
    <w:rsid w:val="00866BB4"/>
    <w:rsid w:val="00877AAE"/>
    <w:rsid w:val="00882E39"/>
    <w:rsid w:val="00887452"/>
    <w:rsid w:val="00897747"/>
    <w:rsid w:val="008A1DE5"/>
    <w:rsid w:val="008A5D99"/>
    <w:rsid w:val="008B10F7"/>
    <w:rsid w:val="008B2DE2"/>
    <w:rsid w:val="008B7F40"/>
    <w:rsid w:val="008C70E3"/>
    <w:rsid w:val="008F1344"/>
    <w:rsid w:val="008F1978"/>
    <w:rsid w:val="00903BF3"/>
    <w:rsid w:val="0091183F"/>
    <w:rsid w:val="009132A6"/>
    <w:rsid w:val="00914858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C685C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B7D72"/>
    <w:rsid w:val="00BC5910"/>
    <w:rsid w:val="00BC7324"/>
    <w:rsid w:val="00BD5315"/>
    <w:rsid w:val="00BE104F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0C3A"/>
    <w:rsid w:val="00E16412"/>
    <w:rsid w:val="00E24FEB"/>
    <w:rsid w:val="00E366FC"/>
    <w:rsid w:val="00E50999"/>
    <w:rsid w:val="00E5291E"/>
    <w:rsid w:val="00E61607"/>
    <w:rsid w:val="00E638E8"/>
    <w:rsid w:val="00E74442"/>
    <w:rsid w:val="00E75C92"/>
    <w:rsid w:val="00E810D0"/>
    <w:rsid w:val="00E87567"/>
    <w:rsid w:val="00E9268C"/>
    <w:rsid w:val="00E943EA"/>
    <w:rsid w:val="00E95581"/>
    <w:rsid w:val="00E96BBB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0138"/>
    <w:rsid w:val="00F310D8"/>
    <w:rsid w:val="00F34619"/>
    <w:rsid w:val="00F35625"/>
    <w:rsid w:val="00F473C3"/>
    <w:rsid w:val="00F61B07"/>
    <w:rsid w:val="00F62177"/>
    <w:rsid w:val="00F65405"/>
    <w:rsid w:val="00F65D72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B84C-99E6-421C-97EC-BD27EA23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9</cp:revision>
  <cp:lastPrinted>2021-11-15T11:50:00Z</cp:lastPrinted>
  <dcterms:created xsi:type="dcterms:W3CDTF">2021-11-15T12:38:00Z</dcterms:created>
  <dcterms:modified xsi:type="dcterms:W3CDTF">2022-06-03T15:01:00Z</dcterms:modified>
</cp:coreProperties>
</file>